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9D" w:rsidRPr="0041649D" w:rsidRDefault="0041649D" w:rsidP="00416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যা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করতে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পারতাম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তা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পারলাম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না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যা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দেখাতে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পারতাম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তা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দেখানো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হলো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না</w:t>
      </w:r>
      <w:proofErr w:type="spellEnd"/>
      <w:r w:rsidRPr="0041649D">
        <w:rPr>
          <w:rFonts w:ascii="Vrinda" w:eastAsia="Times New Roman" w:hAnsi="Vrinda" w:cs="Vrinda"/>
          <w:b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49D">
        <w:rPr>
          <w:rFonts w:ascii="Vrinda" w:eastAsia="Times New Roman" w:hAnsi="Vrinda" w:cs="Vrinda"/>
          <w:b/>
          <w:sz w:val="24"/>
          <w:szCs w:val="24"/>
        </w:rPr>
        <w:t>এ</w:t>
      </w:r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ব্যর্থতার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দায়ও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আমার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নয়</w:t>
      </w:r>
      <w:proofErr w:type="spellEnd"/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br/>
        <w:t>..........</w:t>
      </w:r>
      <w:proofErr w:type="spellStart"/>
      <w:r w:rsidRPr="0041649D">
        <w:rPr>
          <w:rFonts w:ascii="Vrinda" w:eastAsia="Times New Roman" w:hAnsi="Vrinda" w:cs="Vrinda"/>
          <w:b/>
          <w:sz w:val="24"/>
          <w:szCs w:val="24"/>
        </w:rPr>
        <w:t>ড</w:t>
      </w:r>
      <w:r w:rsidRPr="004164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1649D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proofErr w:type="spellEnd"/>
      <w:r w:rsidRPr="0041649D">
        <w:rPr>
          <w:rFonts w:ascii="Mangal" w:eastAsia="Times New Roman" w:hAnsi="Mangal" w:cs="Mangal"/>
          <w:b/>
          <w:sz w:val="24"/>
          <w:szCs w:val="24"/>
        </w:rPr>
        <w:t>।</w:t>
      </w:r>
    </w:p>
    <w:p w:rsidR="0041649D" w:rsidRPr="0041649D" w:rsidRDefault="0041649D" w:rsidP="004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ছোটবেলা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হতেই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শুনে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আসছি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লেখাপড়া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গাড়ি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ঘোড়া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চড়ে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1649D">
        <w:rPr>
          <w:rFonts w:ascii="Mangal" w:eastAsia="Times New Roman" w:hAnsi="Mangal" w:cs="Mangal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জ্ঞানের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চর্চা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করুন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কারণ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জ্ঞানই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শক্তি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"! </w:t>
      </w:r>
      <w:proofErr w:type="spellStart"/>
      <w:proofErr w:type="gramStart"/>
      <w:r w:rsidRPr="0041649D">
        <w:rPr>
          <w:rFonts w:ascii="Vrinda" w:eastAsia="Times New Roman" w:hAnsi="Vrinda" w:cs="Vrinda"/>
          <w:sz w:val="24"/>
          <w:szCs w:val="24"/>
        </w:rPr>
        <w:t>এমনি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আরো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জীবনের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মূল্যবান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সময়ের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টার্নিং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পয়েন্টে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এসে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চারপাশে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চোখে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দেখে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মাঝে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মাঝে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ওসব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আপ্তবাক্যকে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অনেকখানি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অন্তসারশূণ্য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লেখাপড়া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মহা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যোগ্যতা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অর্জন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করেও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বহু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উচ্চ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শিক্ষিত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মানুষকে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গাড়ি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ঘোড়ায়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চড়া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মরুক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অনাহারে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দিনাতিপাত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উদাহরণ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দেশে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যোগ্যতা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দক্ষতা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মেধা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মননশীলতা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হিমঘরে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আবদ্ধ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ডুকরে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ডুকরে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কাঁদতে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জ্ঞানী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মানুষকে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কখনো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নানাভাবে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অপমান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অপদস্থ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অসম্মান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গোষ্ঠি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নিরন্তর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জ্ঞানকে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শক্তি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বলবো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অপশক্তি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বলবো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ভেবে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পাইনে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ধন্ধে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লাগে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1649D" w:rsidRPr="0041649D" w:rsidRDefault="0041649D" w:rsidP="004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প্রকারন্তরে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আপাত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অযোগ্যতা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অদক্ষতা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নামকাওয়াস্তা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পড়ালেখা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সম্পন্ন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মানুষকে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সাফল্যের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শীর্ষে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অবস্থান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তথাকথিত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জ্ঞানী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9D">
        <w:rPr>
          <w:rFonts w:ascii="Vrinda" w:eastAsia="Times New Roman" w:hAnsi="Vrinda" w:cs="Vrinda"/>
          <w:sz w:val="24"/>
          <w:szCs w:val="24"/>
        </w:rPr>
        <w:t>ও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স্বশিক্ষিত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বিজ্ঞজনেরা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অর্জন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অঢেল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বিত্ত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বৈভব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সম্মান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1649D" w:rsidRPr="0041649D" w:rsidRDefault="0041649D" w:rsidP="004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ব্যক্তির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যোগ্যতা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দক্ষতা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দেশ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জাতি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সমাজের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কিছুর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করবার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সুযোগও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অাছে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সমাজ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মেধাকে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9D">
        <w:rPr>
          <w:rFonts w:ascii="Vrinda" w:eastAsia="Times New Roman" w:hAnsi="Vrinda" w:cs="Vrinda"/>
          <w:sz w:val="24"/>
          <w:szCs w:val="24"/>
        </w:rPr>
        <w:t>ও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সুযোগকে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লাগায়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সহজে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যাদের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মেধা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9D">
        <w:rPr>
          <w:rFonts w:ascii="Vrinda" w:eastAsia="Times New Roman" w:hAnsi="Vrinda" w:cs="Vrinda"/>
          <w:sz w:val="24"/>
          <w:szCs w:val="24"/>
        </w:rPr>
        <w:t>ও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মননশীলতাকে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লাগানো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যেত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নানান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ঠুনকো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অর্থহীন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অজুহাতে</w:t>
      </w:r>
      <w:proofErr w:type="spellEnd"/>
      <w:r w:rsidRPr="0041649D">
        <w:rPr>
          <w:rFonts w:ascii="Mangal" w:eastAsia="Times New Roman" w:hAnsi="Mangal" w:cs="Mangal"/>
          <w:sz w:val="24"/>
          <w:szCs w:val="24"/>
        </w:rPr>
        <w:t>।</w:t>
      </w:r>
    </w:p>
    <w:p w:rsidR="0041649D" w:rsidRPr="0041649D" w:rsidRDefault="0041649D" w:rsidP="004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অবস্থাদৃষ্টে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মাঝেমাঝেই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পারতাম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পারলাম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দেখাতে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পারতাম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দেখানো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9D">
        <w:rPr>
          <w:rFonts w:ascii="Vrinda" w:eastAsia="Times New Roman" w:hAnsi="Vrinda" w:cs="Vrinda"/>
          <w:sz w:val="24"/>
          <w:szCs w:val="24"/>
        </w:rPr>
        <w:t>এ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ব্যর্থতার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দায়ও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"!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করতেই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চেয়েছিলাম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অপার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থাকা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সত্বেও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লাগানো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আসলে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কাজই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দ্বারা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সম্পাদিত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চায়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নিয়ন্ত্রক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তারা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পছন্দ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সৃষ্টিশীল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চমকপ্রদ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চমক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দেখানোর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দীপ্তিময়তা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থাকা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সত্বেও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অজ্ঞাত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পেলাম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কার্যত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1649D">
        <w:rPr>
          <w:rFonts w:ascii="Vrinda" w:eastAsia="Times New Roman" w:hAnsi="Vrinda" w:cs="Vrinda"/>
          <w:sz w:val="24"/>
          <w:szCs w:val="24"/>
        </w:rPr>
        <w:t>এ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দায়টা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কারণ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এখানে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নিছক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নিরব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দর্শক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41649D">
        <w:rPr>
          <w:rFonts w:ascii="Vrinda" w:eastAsia="Times New Roman" w:hAnsi="Vrinda" w:cs="Vrinda"/>
          <w:sz w:val="24"/>
          <w:szCs w:val="24"/>
        </w:rPr>
        <w:t>এ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দায়ভার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উপরে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মনিব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1649D" w:rsidRPr="0041649D" w:rsidRDefault="0041649D" w:rsidP="004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চারদিকের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এতসব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অপকর্ম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অসংগতি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দেখে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কেবলই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কিম্বদন্তী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চলচিত্র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বোদ্ধা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সত্যজি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ৎ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রায়ের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কাব্যিক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চলচিত্র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হীরক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রাজার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দেশে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কয়েকটি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সংলাপ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পড়া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অনাহারে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মরে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1649D">
        <w:rPr>
          <w:rFonts w:ascii="Mangal" w:eastAsia="Times New Roman" w:hAnsi="Mangal" w:cs="Mangal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  <w:t>--------------------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জানার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নাই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জানার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বৃথা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1649D">
        <w:rPr>
          <w:rFonts w:ascii="Mangal" w:eastAsia="Times New Roman" w:hAnsi="Mangal" w:cs="Mangal"/>
          <w:sz w:val="24"/>
          <w:szCs w:val="24"/>
        </w:rPr>
        <w:t>।</w:t>
      </w:r>
    </w:p>
    <w:p w:rsidR="0041649D" w:rsidRPr="0041649D" w:rsidRDefault="0041649D" w:rsidP="0041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49D">
        <w:rPr>
          <w:rFonts w:ascii="Vrinda" w:eastAsia="Times New Roman" w:hAnsi="Vrinda" w:cs="Vrinda"/>
          <w:sz w:val="24"/>
          <w:szCs w:val="24"/>
        </w:rPr>
        <w:lastRenderedPageBreak/>
        <w:t>দ্রষ্টব্য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এখানে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মানে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ব্যক্তি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ব্যক্তি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আলহামদুল্লিল্লাহ্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আছি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রূপকার্থে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এখানে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শব্দটি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লেখাটি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অগ্রজ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কৃষিবিদ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ডা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নিজাম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উদ্দিন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ভায়ের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অবসরপ্রাপ্ত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বিভাগীয়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উপপরিচালক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প্রাণিসম্পদ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অধিদপ্তর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খুলনা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বিভাগ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খুলনা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অভিব্যক্তি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9D">
        <w:rPr>
          <w:rFonts w:ascii="Vrinda" w:eastAsia="Times New Roman" w:hAnsi="Vrinda" w:cs="Vrinda"/>
          <w:sz w:val="24"/>
          <w:szCs w:val="24"/>
        </w:rPr>
        <w:t>ও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প্রত্যাশাকে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প্রণতি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জানিয়ে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41649D">
        <w:rPr>
          <w:rFonts w:ascii="Vrinda" w:eastAsia="Times New Roman" w:hAnsi="Vrinda" w:cs="Vrinda"/>
          <w:sz w:val="24"/>
          <w:szCs w:val="24"/>
        </w:rPr>
        <w:t>।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সেলাম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নিজাম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ভাই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  <w:t>--------------------------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লেখক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কৃষিবিদ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9D">
        <w:rPr>
          <w:rFonts w:ascii="Vrinda" w:eastAsia="Times New Roman" w:hAnsi="Vrinda" w:cs="Vrinda"/>
          <w:sz w:val="24"/>
          <w:szCs w:val="24"/>
        </w:rPr>
        <w:t>ড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41649D">
        <w:rPr>
          <w:rFonts w:ascii="Vrinda" w:eastAsia="Times New Roman" w:hAnsi="Vrinda" w:cs="Vrinda"/>
          <w:sz w:val="24"/>
          <w:szCs w:val="24"/>
        </w:rPr>
        <w:t>ন</w:t>
      </w:r>
      <w:proofErr w:type="spellEnd"/>
      <w:proofErr w:type="gramEnd"/>
      <w:r w:rsidRPr="0041649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বিসিএস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কৃষি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649D">
        <w:rPr>
          <w:rFonts w:ascii="Vrinda" w:eastAsia="Times New Roman" w:hAnsi="Vrinda" w:cs="Vrinda"/>
          <w:sz w:val="24"/>
          <w:szCs w:val="24"/>
        </w:rPr>
        <w:t>৮ম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ব্যাচ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বীজ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প্রত্যয়ন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অফিসার</w:t>
      </w:r>
      <w:proofErr w:type="spellEnd"/>
      <w:r w:rsidRPr="004164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649D">
        <w:rPr>
          <w:rFonts w:ascii="Vrinda" w:eastAsia="Times New Roman" w:hAnsi="Vrinda" w:cs="Vrinda"/>
          <w:sz w:val="24"/>
          <w:szCs w:val="24"/>
        </w:rPr>
        <w:t>মেহেরপুর</w:t>
      </w:r>
      <w:proofErr w:type="spellEnd"/>
      <w:r w:rsidRPr="0041649D">
        <w:rPr>
          <w:rFonts w:ascii="Mangal" w:eastAsia="Times New Roman" w:hAnsi="Mangal" w:cs="Mangal"/>
          <w:sz w:val="24"/>
          <w:szCs w:val="24"/>
        </w:rPr>
        <w:t>।</w:t>
      </w:r>
    </w:p>
    <w:p w:rsidR="0041649D" w:rsidRPr="0041649D" w:rsidRDefault="0041649D" w:rsidP="004164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4" w:history="1">
        <w:proofErr w:type="spellStart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DrMd</w:t>
        </w:r>
        <w:proofErr w:type="spellEnd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Akhtaruzzaman</w:t>
        </w:r>
        <w:proofErr w:type="spellEnd"/>
      </w:hyperlink>
      <w:r w:rsidRPr="004164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was feeling special with </w:t>
      </w:r>
      <w:hyperlink r:id="rId5" w:history="1">
        <w:proofErr w:type="spellStart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Dilruba</w:t>
        </w:r>
        <w:proofErr w:type="spellEnd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Shewly</w:t>
        </w:r>
        <w:proofErr w:type="spellEnd"/>
      </w:hyperlink>
      <w:r w:rsidRPr="004164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hyperlink r:id="rId6" w:history="1"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5 others</w:t>
        </w:r>
      </w:hyperlink>
      <w:r w:rsidRPr="004164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 </w:t>
      </w:r>
      <w:hyperlink r:id="rId7" w:history="1">
        <w:proofErr w:type="spellStart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Boro</w:t>
        </w:r>
        <w:proofErr w:type="spellEnd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Bazar</w:t>
        </w:r>
        <w:proofErr w:type="spellEnd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41649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Meherpur</w:t>
        </w:r>
        <w:proofErr w:type="spellEnd"/>
      </w:hyperlink>
      <w:r w:rsidRPr="0041649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1649D" w:rsidRPr="0041649D" w:rsidRDefault="0041649D" w:rsidP="0041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" w:history="1">
        <w:r w:rsidRPr="00416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6 at 10:24am</w:t>
        </w:r>
      </w:hyperlink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9" w:history="1">
        <w:proofErr w:type="spellStart"/>
        <w:r w:rsidRPr="00416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Dariapur</w:t>
        </w:r>
        <w:proofErr w:type="spellEnd"/>
      </w:hyperlink>
      <w:r w:rsidRPr="0041649D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B67857" w:rsidRDefault="00B67857"/>
    <w:sectPr w:rsidR="00B6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649D"/>
    <w:rsid w:val="0041649D"/>
    <w:rsid w:val="00B6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64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64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41649D"/>
  </w:style>
  <w:style w:type="character" w:customStyle="1" w:styleId="fwb">
    <w:name w:val="fwb"/>
    <w:basedOn w:val="DefaultParagraphFont"/>
    <w:rsid w:val="0041649D"/>
  </w:style>
  <w:style w:type="character" w:styleId="Hyperlink">
    <w:name w:val="Hyperlink"/>
    <w:basedOn w:val="DefaultParagraphFont"/>
    <w:uiPriority w:val="99"/>
    <w:semiHidden/>
    <w:unhideWhenUsed/>
    <w:rsid w:val="0041649D"/>
    <w:rPr>
      <w:color w:val="0000FF"/>
      <w:u w:val="single"/>
    </w:rPr>
  </w:style>
  <w:style w:type="character" w:customStyle="1" w:styleId="fsm">
    <w:name w:val="fsm"/>
    <w:basedOn w:val="DefaultParagraphFont"/>
    <w:rsid w:val="0041649D"/>
  </w:style>
  <w:style w:type="character" w:customStyle="1" w:styleId="timestampcontent">
    <w:name w:val="timestampcontent"/>
    <w:basedOn w:val="DefaultParagraphFont"/>
    <w:rsid w:val="0041649D"/>
  </w:style>
  <w:style w:type="paragraph" w:styleId="NormalWeb">
    <w:name w:val="Normal (Web)"/>
    <w:basedOn w:val="Normal"/>
    <w:uiPriority w:val="99"/>
    <w:semiHidden/>
    <w:unhideWhenUsed/>
    <w:rsid w:val="004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1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d.akhtaruzzaman.7/posts/16933555373494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Boro-Bazar-Meherpur/100616076947539?hc_ref=ARSsn8XhXQJk2huvOW8uNEyrFvW-gaUpQEpFIMfU2s8OIWPYBjDZeWpRhS5W0rgLG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dilruba.shewly?hc_ref=ARSsn8XhXQJk2huvOW8uNEyrFvW-gaUpQEpFIMfU2s8OIWPYBjDZeWpRhS5W0rgLGU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md.akhtaruzzaman.7?hc_ref=ARSsn8XhXQJk2huvOW8uNEyrFvW-gaUpQEpFIMfU2s8OIWPYBjDZeWpRhS5W0rgLGUM" TargetMode="External"/><Relationship Id="rId9" Type="http://schemas.openxmlformats.org/officeDocument/2006/relationships/hyperlink" Target="https://www.facebook.com/pages/Dariapur-Khulna-Bangladesh/11104902891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2017-11-10T05:48:00Z</dcterms:created>
  <dcterms:modified xsi:type="dcterms:W3CDTF">2017-11-10T05:49:00Z</dcterms:modified>
</cp:coreProperties>
</file>