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F" w:rsidRDefault="0025158F" w:rsidP="0025158F">
      <w:pPr>
        <w:pStyle w:val="NoSpacing"/>
        <w:jc w:val="center"/>
        <w:rPr>
          <w:rFonts w:ascii="Mangal" w:eastAsia="Times New Roman" w:hAnsi="Mangal" w:cs="Mangal"/>
          <w:b/>
          <w:sz w:val="24"/>
          <w:szCs w:val="24"/>
        </w:rPr>
      </w:pPr>
      <w:r w:rsidRPr="0025158F">
        <w:rPr>
          <w:rFonts w:ascii="Vrinda" w:eastAsia="Times New Roman" w:hAnsi="Vrinda" w:cs="Vrinda"/>
          <w:b/>
          <w:sz w:val="24"/>
          <w:szCs w:val="24"/>
        </w:rPr>
        <w:t>অনলাইন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জীবন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নিয়ে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জাফর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ইকবাল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স্যারের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সাদাসিধে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কথার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সোজাসাপ্টা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মূল্যায়ন।</w:t>
      </w:r>
      <w:r w:rsidRPr="0025158F">
        <w:rPr>
          <w:rFonts w:eastAsia="Times New Roman"/>
          <w:b/>
          <w:sz w:val="24"/>
          <w:szCs w:val="24"/>
        </w:rPr>
        <w:br/>
        <w:t>................</w:t>
      </w:r>
      <w:r w:rsidRPr="0025158F">
        <w:rPr>
          <w:rFonts w:ascii="Vrinda" w:eastAsia="Times New Roman" w:hAnsi="Vrinda" w:cs="Vrinda"/>
          <w:b/>
          <w:sz w:val="24"/>
          <w:szCs w:val="24"/>
        </w:rPr>
        <w:t>ড</w:t>
      </w:r>
      <w:r w:rsidRPr="0025158F">
        <w:rPr>
          <w:rFonts w:eastAsia="Times New Roman"/>
          <w:b/>
          <w:sz w:val="24"/>
          <w:szCs w:val="24"/>
        </w:rPr>
        <w:t>.</w:t>
      </w:r>
      <w:r w:rsidRPr="0025158F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25158F">
        <w:rPr>
          <w:rFonts w:ascii="Mangal" w:eastAsia="Times New Roman" w:hAnsi="Mangal" w:cs="Mangal"/>
          <w:b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"</w:t>
      </w:r>
      <w:r w:rsidRPr="0025158F">
        <w:rPr>
          <w:rFonts w:ascii="Vrinda" w:eastAsia="Times New Roman" w:hAnsi="Vrinda" w:cs="Vrinda"/>
          <w:sz w:val="24"/>
          <w:szCs w:val="24"/>
        </w:rPr>
        <w:t>সাদাসিধে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অনলাইন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জীবন</w:t>
      </w:r>
      <w:r w:rsidRPr="0025158F">
        <w:rPr>
          <w:rFonts w:eastAsia="Times New Roman"/>
          <w:sz w:val="24"/>
          <w:szCs w:val="24"/>
        </w:rPr>
        <w:t xml:space="preserve">" </w:t>
      </w:r>
      <w:r w:rsidRPr="0025158F">
        <w:rPr>
          <w:rFonts w:ascii="Vrinda" w:eastAsia="Times New Roman" w:hAnsi="Vrinda" w:cs="Vrinda"/>
          <w:sz w:val="24"/>
          <w:szCs w:val="24"/>
        </w:rPr>
        <w:t>শিরোনামে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শিক্ষাবিদ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একযোগে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প্রকাশিত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বিগত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২৪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মার্চ</w:t>
      </w:r>
      <w:r w:rsidRPr="0025158F">
        <w:rPr>
          <w:rFonts w:eastAsia="Times New Roman"/>
          <w:sz w:val="24"/>
          <w:szCs w:val="24"/>
        </w:rPr>
        <w:t>'</w:t>
      </w:r>
      <w:r w:rsidRPr="0025158F">
        <w:rPr>
          <w:rFonts w:ascii="Vrinda" w:eastAsia="Times New Roman" w:hAnsi="Vrinda" w:cs="Vrinda"/>
          <w:sz w:val="24"/>
          <w:szCs w:val="24"/>
        </w:rPr>
        <w:t>২০১৭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তারিখে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দৈনিক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কন্ঠ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দৈনিক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জনকন্ঠ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বাংলানিউজটয়েন্টিফোর</w:t>
      </w:r>
      <w:r w:rsidRPr="0025158F">
        <w:rPr>
          <w:rFonts w:eastAsia="Times New Roman"/>
          <w:sz w:val="24"/>
          <w:szCs w:val="24"/>
        </w:rPr>
        <w:t>.</w:t>
      </w:r>
      <w:r w:rsidRPr="0025158F">
        <w:rPr>
          <w:rFonts w:ascii="Vrinda" w:eastAsia="Times New Roman" w:hAnsi="Vrinda" w:cs="Vrinda"/>
          <w:sz w:val="24"/>
          <w:szCs w:val="24"/>
        </w:rPr>
        <w:t>কম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অনলাইন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দৈনিকে।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গতানুগতিক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প্রাঞ্জল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ভাষার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বস্তত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ভার্চুয়াল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ওর্য়াল্ড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কল্পিত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দুনিয়ার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অভিশাপ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সাদাসিধে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মূল্যায়ন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দিকটির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তথ্যভিত্তিক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মূল্যায়ন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ধরেছেন।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জাতীয়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খ্যাতনামা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বরেণ্য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সাহিত্যমনস্ক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শিশুতোষ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অধমের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ধৃষ্টতার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সোজাসাপ্টা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মূল্যায়ন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প্রয়োজনীয়তা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অনুভব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সাধারণ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দৃষ্টিকোণ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অনলাইন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জগতে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অনুপ্রবেশ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একশ্রেণির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ব্যক্তিরা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নেশাসক্তির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বুঁদ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দৃঢ়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প্রতিবেদনের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পরতে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আঙ্গিকে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উপস্থাপন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মুন্সিয়ানার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কারণে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আপাত</w:t>
      </w:r>
      <w:r w:rsidRPr="0025158F">
        <w:rPr>
          <w:rFonts w:eastAsia="Times New Roman"/>
          <w:sz w:val="24"/>
          <w:szCs w:val="24"/>
        </w:rPr>
        <w:t>:</w:t>
      </w:r>
      <w:r w:rsidRPr="0025158F">
        <w:rPr>
          <w:rFonts w:ascii="Vrinda" w:eastAsia="Times New Roman" w:hAnsi="Vrinda" w:cs="Vrinda"/>
          <w:sz w:val="24"/>
          <w:szCs w:val="24"/>
        </w:rPr>
        <w:t>দৃষ্টে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অজান্তেই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রসদ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সরবরাহ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গিয়েছেন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অগণিত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মাঝে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শেষাংশে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প্রশ্নবিদ্ধ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উপস্থাপন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করি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লিখেছেন</w:t>
      </w:r>
      <w:proofErr w:type="gramStart"/>
      <w:r w:rsidRPr="0025158F">
        <w:rPr>
          <w:rFonts w:eastAsia="Times New Roman"/>
          <w:sz w:val="24"/>
          <w:szCs w:val="24"/>
        </w:rPr>
        <w:t>,“</w:t>
      </w:r>
      <w:proofErr w:type="gramEnd"/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ইন্টারনেটের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পত্রপত্রিকায়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হওয়ার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নিচে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সুযোগ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হওয়ার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নিশ্চয়ই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কেউ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কেউ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ফেলেন।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যথেষ্ট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সঙ্গে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কখনো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মন্তব্যগুলো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ধারণা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সেগুলো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অজান্তেই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পাওয়ার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লোভে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করব।</w:t>
      </w:r>
      <w:r w:rsidRPr="0025158F">
        <w:rPr>
          <w:rFonts w:eastAsia="Times New Roman"/>
          <w:sz w:val="24"/>
          <w:szCs w:val="24"/>
        </w:rPr>
        <w:t>”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অত্যন্ত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বিনয়াবনত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চিত্তে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দ্বিমত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পোষণ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নিশ্চয়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ভুলে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যাননি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প্রথিতযশা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অর্থনীতিবিদ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ঢাকা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প্রাক্তন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অধ্যাপক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তত্বাবধায়ক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সরকারের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উপদেষ্টা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রেহমান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সোবাহানের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কালজয়ী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“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বন্ধু</w:t>
      </w:r>
      <w:r w:rsidRPr="0025158F">
        <w:rPr>
          <w:rFonts w:eastAsia="Times New Roman"/>
          <w:sz w:val="24"/>
          <w:szCs w:val="24"/>
        </w:rPr>
        <w:t xml:space="preserve">”;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দেশে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বিদেশে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প্রতিক্রিয়ায়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রেহমান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সোবাহান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সমধিক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স্বীকৃত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হয়েছেন।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যুক্তিতে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সার্বজনীন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প্রসঙ্গত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অবতারণা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স্ট্যাটাসে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দুরপ্রাচ্য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জনৈক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তথ্যকে</w:t>
      </w:r>
      <w:r w:rsidRPr="0025158F">
        <w:rPr>
          <w:rFonts w:eastAsia="Times New Roman"/>
          <w:sz w:val="24"/>
          <w:szCs w:val="24"/>
        </w:rPr>
        <w:t xml:space="preserve"> "</w:t>
      </w:r>
      <w:r w:rsidRPr="0025158F">
        <w:rPr>
          <w:rFonts w:ascii="Vrinda" w:eastAsia="Times New Roman" w:hAnsi="Vrinda" w:cs="Vrinda"/>
          <w:sz w:val="24"/>
          <w:szCs w:val="24"/>
        </w:rPr>
        <w:t>ডাহা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মিথ্যা</w:t>
      </w:r>
      <w:r w:rsidRPr="0025158F">
        <w:rPr>
          <w:rFonts w:eastAsia="Times New Roman"/>
          <w:sz w:val="24"/>
          <w:szCs w:val="24"/>
        </w:rPr>
        <w:t xml:space="preserve">"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কন্ঠ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উচ্চকিত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হুক্কাহুয়া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বিরুদ্ধে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মিসাইল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ছুঁড়ে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চেষ্টা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কালবিলম্ব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পাল্টা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ভয়েস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স্কাড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পরিস্থিতিকে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আয়ত্বে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শুনতাম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আজীবন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ডাহা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মিথ্যুকের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কলঙ্ক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বেড়াতে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হতো।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জীবনে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</w:t>
      </w:r>
      <w:r w:rsidRPr="0025158F">
        <w:rPr>
          <w:rFonts w:eastAsia="Times New Roman"/>
          <w:sz w:val="24"/>
          <w:szCs w:val="24"/>
        </w:rPr>
        <w:t>?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পেশাগতভাবে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অধ্যাপনার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জড়িত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রয়েছে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অসংখ্য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প্রিয়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ছাত্রী।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পেশাদার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অধ্যাপক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সরকারি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খণ্ডকালীন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অধ্যাপকের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তকমা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গায়ে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যাবত।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বন্ধুদের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অংশ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জুড়ে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ছাত্রীরা।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বস্তুত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তাঁরা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আগের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কর্ম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লেখনিকে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অকুন্ঠ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চিত্তে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সমর্থন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কার্যত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স্টুডেন্টেরাই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প্রথম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অনুরোধ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lastRenderedPageBreak/>
        <w:t>তাছাড়া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হলফ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সঠিক।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বক্তব্যটির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সংশোধন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আবশ্যক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দিচ্ছে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শোভনীয়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হয়নি</w:t>
      </w:r>
      <w:r w:rsidRPr="0025158F">
        <w:rPr>
          <w:rFonts w:eastAsia="Times New Roman"/>
          <w:sz w:val="24"/>
          <w:szCs w:val="24"/>
        </w:rPr>
        <w:t xml:space="preserve">; </w:t>
      </w:r>
      <w:r w:rsidRPr="0025158F">
        <w:rPr>
          <w:rFonts w:ascii="Vrinda" w:eastAsia="Times New Roman" w:hAnsi="Vrinda" w:cs="Vrinda"/>
          <w:sz w:val="24"/>
          <w:szCs w:val="24"/>
        </w:rPr>
        <w:t>কারণ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কোনভাবেই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পাঠকবান্ধব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ধরনের</w:t>
      </w:r>
      <w:r w:rsidRPr="0025158F">
        <w:rPr>
          <w:rFonts w:eastAsia="Times New Roman"/>
          <w:sz w:val="24"/>
          <w:szCs w:val="24"/>
        </w:rPr>
        <w:t>,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“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দৃশ্য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কল্পনা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যাক।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মেয়েরা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হয়নি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স্কুল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কলেজে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বাসায়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এসেছেন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দেখলেন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টেবিলে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গভীর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মনোযোগ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সিগারেট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টানছে।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জিজ্ঞেস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করলেন</w:t>
      </w:r>
      <w:r w:rsidRPr="0025158F">
        <w:rPr>
          <w:rFonts w:eastAsia="Times New Roman"/>
          <w:sz w:val="24"/>
          <w:szCs w:val="24"/>
        </w:rPr>
        <w:t>, ‘‘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বাবা</w:t>
      </w:r>
      <w:r w:rsidRPr="0025158F">
        <w:rPr>
          <w:rFonts w:eastAsia="Times New Roman"/>
          <w:sz w:val="24"/>
          <w:szCs w:val="24"/>
        </w:rPr>
        <w:t xml:space="preserve"> (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</w:t>
      </w:r>
      <w:r w:rsidRPr="0025158F">
        <w:rPr>
          <w:rFonts w:eastAsia="Times New Roman"/>
          <w:sz w:val="24"/>
          <w:szCs w:val="24"/>
        </w:rPr>
        <w:t xml:space="preserve">)?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হাসি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হাসি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মুখে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বলল</w:t>
      </w:r>
      <w:r w:rsidRPr="0025158F">
        <w:rPr>
          <w:rFonts w:eastAsia="Times New Roman"/>
          <w:sz w:val="24"/>
          <w:szCs w:val="24"/>
        </w:rPr>
        <w:t>, ‘</w:t>
      </w:r>
      <w:r w:rsidRPr="0025158F">
        <w:rPr>
          <w:rFonts w:ascii="Vrinda" w:eastAsia="Times New Roman" w:hAnsi="Vrinda" w:cs="Vrinda"/>
          <w:sz w:val="24"/>
          <w:szCs w:val="24"/>
        </w:rPr>
        <w:t>সিগারেট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খাচ্ছি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আম্মু</w:t>
      </w:r>
      <w:r w:rsidRPr="0025158F">
        <w:rPr>
          <w:rFonts w:eastAsia="Times New Roman"/>
          <w:sz w:val="24"/>
          <w:szCs w:val="24"/>
        </w:rPr>
        <w:t xml:space="preserve"> (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আব্বু</w:t>
      </w:r>
      <w:r w:rsidRPr="0025158F">
        <w:rPr>
          <w:rFonts w:eastAsia="Times New Roman"/>
          <w:sz w:val="24"/>
          <w:szCs w:val="24"/>
        </w:rPr>
        <w:t xml:space="preserve">)!’ </w:t>
      </w:r>
      <w:r w:rsidRPr="0025158F">
        <w:rPr>
          <w:rFonts w:ascii="Vrinda" w:eastAsia="Times New Roman" w:hAnsi="Vrinda" w:cs="Vrinda"/>
          <w:sz w:val="24"/>
          <w:szCs w:val="24"/>
        </w:rPr>
        <w:t>তারপর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টেবিল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নামিয়ে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বলল</w:t>
      </w:r>
      <w:r w:rsidRPr="0025158F">
        <w:rPr>
          <w:rFonts w:eastAsia="Times New Roman"/>
          <w:sz w:val="24"/>
          <w:szCs w:val="24"/>
        </w:rPr>
        <w:t>, ‘</w:t>
      </w:r>
      <w:r w:rsidRPr="0025158F">
        <w:rPr>
          <w:rFonts w:ascii="Vrinda" w:eastAsia="Times New Roman" w:hAnsi="Vrinda" w:cs="Vrinda"/>
          <w:sz w:val="24"/>
          <w:szCs w:val="24"/>
        </w:rPr>
        <w:t>খাওয়ার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সিগারেটে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ভালোই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লাগে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’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সিগারেটে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লম্বা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মুখ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ধোঁয়া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করল।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বললেন</w:t>
      </w:r>
      <w:r w:rsidRPr="0025158F">
        <w:rPr>
          <w:rFonts w:eastAsia="Times New Roman"/>
          <w:sz w:val="24"/>
          <w:szCs w:val="24"/>
        </w:rPr>
        <w:t>, ‘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বাবা</w:t>
      </w:r>
      <w:r w:rsidRPr="0025158F">
        <w:rPr>
          <w:rFonts w:eastAsia="Times New Roman"/>
          <w:sz w:val="24"/>
          <w:szCs w:val="24"/>
        </w:rPr>
        <w:t xml:space="preserve"> (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</w:t>
      </w:r>
      <w:r w:rsidRPr="0025158F">
        <w:rPr>
          <w:rFonts w:eastAsia="Times New Roman"/>
          <w:sz w:val="24"/>
          <w:szCs w:val="24"/>
        </w:rPr>
        <w:t xml:space="preserve">) </w:t>
      </w:r>
      <w:r w:rsidRPr="0025158F">
        <w:rPr>
          <w:rFonts w:ascii="Vrinda" w:eastAsia="Times New Roman" w:hAnsi="Vrinda" w:cs="Vrinda"/>
          <w:sz w:val="24"/>
          <w:szCs w:val="24"/>
        </w:rPr>
        <w:t>সিগারেটটা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হোমওয়ার্কগুলো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ফেল।</w:t>
      </w:r>
      <w:r w:rsidRPr="0025158F">
        <w:rPr>
          <w:rFonts w:eastAsia="Times New Roman"/>
          <w:sz w:val="24"/>
          <w:szCs w:val="24"/>
        </w:rPr>
        <w:t xml:space="preserve"> ’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ভেতরে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গেলেন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ভাবলেন</w:t>
      </w:r>
      <w:r w:rsidRPr="0025158F">
        <w:rPr>
          <w:rFonts w:eastAsia="Times New Roman"/>
          <w:sz w:val="24"/>
          <w:szCs w:val="24"/>
        </w:rPr>
        <w:t>, ‘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ছেলেটি</w:t>
      </w:r>
      <w:r w:rsidRPr="0025158F">
        <w:rPr>
          <w:rFonts w:eastAsia="Times New Roman"/>
          <w:sz w:val="24"/>
          <w:szCs w:val="24"/>
        </w:rPr>
        <w:t xml:space="preserve"> (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মেয়েটি</w:t>
      </w:r>
      <w:r w:rsidRPr="0025158F">
        <w:rPr>
          <w:rFonts w:eastAsia="Times New Roman"/>
          <w:sz w:val="24"/>
          <w:szCs w:val="24"/>
        </w:rPr>
        <w:t xml:space="preserve">) </w:t>
      </w:r>
      <w:r w:rsidRPr="0025158F">
        <w:rPr>
          <w:rFonts w:ascii="Vrinda" w:eastAsia="Times New Roman" w:hAnsi="Vrinda" w:cs="Vrinda"/>
          <w:sz w:val="24"/>
          <w:szCs w:val="24"/>
        </w:rPr>
        <w:t>কত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লক্ষ্মী।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বাইরে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ঝুট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ঝামেলার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মাঝে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মাঝে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মাঝে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মাঝে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সিগারেট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খায়</w:t>
      </w:r>
      <w:r w:rsidRPr="0025158F">
        <w:rPr>
          <w:rFonts w:eastAsia="Times New Roman"/>
          <w:sz w:val="24"/>
          <w:szCs w:val="24"/>
        </w:rPr>
        <w:t>!’’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যথাযথ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প্রণতি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জানিয়েই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অতটা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স্থূলভাবে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পরিশীলিত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ভাষায়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সুন্দরভাবে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পারতেন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আমজনতা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ক্ষুরধার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লেখনিকে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আরেকবার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জানাতাম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ইন্টারনেট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ব্যবহারকে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ভয়াবহ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দৃঢ়তার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সারমর্ম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কতটা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এমনই</w:t>
      </w:r>
      <w:r w:rsidRPr="0025158F">
        <w:rPr>
          <w:rFonts w:eastAsia="Times New Roman"/>
          <w:sz w:val="24"/>
          <w:szCs w:val="24"/>
        </w:rPr>
        <w:t>,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“</w:t>
      </w:r>
      <w:r w:rsidRPr="0025158F">
        <w:rPr>
          <w:rFonts w:ascii="Vrinda" w:eastAsia="Times New Roman" w:hAnsi="Vrinda" w:cs="Vrinda"/>
          <w:sz w:val="24"/>
          <w:szCs w:val="24"/>
        </w:rPr>
        <w:t>কোকেনে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মাদকাসক্ত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মাদক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খেতে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দেওয়া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মস্তিষ্কে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কেমিক্যালগুলো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অস্থির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তোলে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দেওয়া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মস্তিষ্কে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ছেলেমানুষি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বিনোদন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মাদকে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গুরুতর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ঘটনা।</w:t>
      </w:r>
      <w:r w:rsidRPr="0025158F">
        <w:rPr>
          <w:rFonts w:eastAsia="Times New Roman"/>
          <w:sz w:val="24"/>
          <w:szCs w:val="24"/>
        </w:rPr>
        <w:t>.......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ধারণা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চার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পাঁচ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বছর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পৃথিবীতেই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কমবয়সী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মেয়েদের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জাতীয়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অনলাইন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সোশ্যাল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নেটওয়ার্কে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নিরুৎসাহিত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আইন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কানুন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প্রচারণা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লগইন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সঙ্গে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সঙ্গে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প্রথমেই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ভয়াবহ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সতর্কবাণী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উচ্চারণ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>............</w:t>
      </w:r>
      <w:r w:rsidRPr="0025158F">
        <w:rPr>
          <w:rFonts w:ascii="Vrinda" w:eastAsia="Times New Roman" w:hAnsi="Vrinda" w:cs="Vrinda"/>
          <w:sz w:val="24"/>
          <w:szCs w:val="24"/>
        </w:rPr>
        <w:t>কারো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নিশ্চয়ই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পুরো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বুঝি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একধরনের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বাড়াবাড়ি।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মোটেও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গুরুতর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মোটামুটি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গ্যারান্টি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যথেষ্ট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গুরুতর।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মস্তিষ্ক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যথেষ্ট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রহস্যময়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সময়টায়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মস্তিষ্ক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ব্যবহার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নির্ভর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মস্তিষ্কের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গঠনটি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যতটুকু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বিচলিত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বিচলিত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কমবয়সী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আসক্তি।</w:t>
      </w:r>
      <w:r w:rsidRPr="0025158F">
        <w:rPr>
          <w:rFonts w:eastAsia="Times New Roman"/>
          <w:sz w:val="24"/>
          <w:szCs w:val="24"/>
        </w:rPr>
        <w:t>.......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ক্রান্তিকালের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মধ্যে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পুরো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ভেতর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যাচ্ছে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পরিবর্তনটা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পর্যন্ত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কোথায়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থামবে।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তেজস্ক্রিয়তার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মাদাম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কুরি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তেজস্ক্রিয়তা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গবেষণা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তিনি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বিচিত্র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রহস্যময়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বৈজ্ঞানিক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প্রক্রিয়াটির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ভয়াবহতার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দিকটুকু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জানতেন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ল্যাবরেটরিতে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তিনি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পদার্থ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অজান্তে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অদৃশ্য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রশ্মি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শরীরকে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বিষাক্ত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তুলেছে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তিনি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পর্যন্ত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রশ্মির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কারণে।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বর্তমান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যুগের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ইন্টারনেট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lastRenderedPageBreak/>
        <w:t>তেজস্ক্রিয়তার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সুযোগ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সুবিধা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বৈচিত্র্য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বিনোদনে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সম্মোহিত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অদৃশ্য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রশ্মির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ভেতরে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গুরুতর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পরিবর্তন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যাচ্ছে।</w:t>
      </w:r>
      <w:r w:rsidRPr="0025158F">
        <w:rPr>
          <w:rFonts w:eastAsia="Times New Roman"/>
          <w:sz w:val="24"/>
          <w:szCs w:val="24"/>
        </w:rPr>
        <w:t>..”</w:t>
      </w:r>
    </w:p>
    <w:p w:rsidR="0025158F" w:rsidRDefault="0025158F" w:rsidP="0025158F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proofErr w:type="gramStart"/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বুঝতে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এতটা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ক্ষেপে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আছেন</w:t>
      </w:r>
      <w:r w:rsidRPr="0025158F">
        <w:rPr>
          <w:rFonts w:eastAsia="Times New Roman"/>
          <w:sz w:val="24"/>
          <w:szCs w:val="24"/>
        </w:rPr>
        <w:t>?</w:t>
      </w:r>
      <w:proofErr w:type="gramEnd"/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বছর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খানেক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অনুষ্ঠানে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উপস্থিত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সেলিব্রেটির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অনুষ্ঠানে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লাইক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পাওয়া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পাওয়া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দীর্ঘ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জাতীয়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দৈনিকে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প্রতিবেদন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লিখেছিলেন।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আবারো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ক্ষিপ্ত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সংক্ষিপ্ত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যতটা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উন্মোচন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দরকার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ছিটেফোঁটাও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বিশদভাবে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লিখেছেন</w:t>
      </w:r>
      <w:r w:rsidRPr="0025158F">
        <w:rPr>
          <w:rFonts w:eastAsia="Times New Roman"/>
          <w:sz w:val="24"/>
          <w:szCs w:val="24"/>
        </w:rPr>
        <w:t>,“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সোশ্যাল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নেটওয়ার্ক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থাকত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সম্ভবত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গণজাগরণ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মঞ্চের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আন্দোলন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তোলা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সম্ভব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যুদ্ধাপরাধীর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বিচারের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সপক্ষে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বাংলাদেশ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সম্ভব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>”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কার্যত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সফলতা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বেশি।</w:t>
      </w:r>
      <w:r w:rsidRPr="0025158F">
        <w:rPr>
          <w:rFonts w:eastAsia="Times New Roman"/>
          <w:sz w:val="24"/>
          <w:szCs w:val="24"/>
        </w:rPr>
        <w:t xml:space="preserve"> ‘</w:t>
      </w:r>
      <w:r w:rsidRPr="0025158F">
        <w:rPr>
          <w:rFonts w:ascii="Vrinda" w:eastAsia="Times New Roman" w:hAnsi="Vrinda" w:cs="Vrinda"/>
          <w:sz w:val="24"/>
          <w:szCs w:val="24"/>
        </w:rPr>
        <w:t>শুধু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জানালার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গলির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ছেলেটি</w:t>
      </w:r>
      <w:r w:rsidRPr="0025158F">
        <w:rPr>
          <w:rFonts w:eastAsia="Times New Roman"/>
          <w:sz w:val="24"/>
          <w:szCs w:val="24"/>
        </w:rPr>
        <w:t xml:space="preserve">’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জাতীয়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ছবি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পোস্ট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অলীক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উপাত্ত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আপলোড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বন্ধুদের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যোগাযোগ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চ্যাটিং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ছাড়াও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শিল্প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সাহিত্য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নিউক্লিয়ার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মেডিসিন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ওয়ার্ল্ড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ওয়াইড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ওয়েবের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ছোট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উপাত্ত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ছবি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দুর্লভ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ভিডিও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পাওয়া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ভাণ্ডারকে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ঋদ্ধ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মহাসড়কের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উন্মোচন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সামাজিক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যোগাযোগকে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অতীব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সহজ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এমনি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? </w:t>
      </w:r>
      <w:r w:rsidRPr="0025158F">
        <w:rPr>
          <w:rFonts w:ascii="Vrinda" w:eastAsia="Times New Roman" w:hAnsi="Vrinda" w:cs="Vrinda"/>
          <w:sz w:val="24"/>
          <w:szCs w:val="24"/>
        </w:rPr>
        <w:t>সুতরাং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উপকারিতা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অপার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অপরিসীম</w:t>
      </w:r>
      <w:r w:rsidRPr="0025158F">
        <w:rPr>
          <w:rFonts w:eastAsia="Times New Roman"/>
          <w:sz w:val="24"/>
          <w:szCs w:val="24"/>
        </w:rPr>
        <w:t xml:space="preserve">;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</w:t>
      </w:r>
      <w:proofErr w:type="gramStart"/>
      <w:r w:rsidRPr="0025158F">
        <w:rPr>
          <w:rFonts w:ascii="Vrinda" w:eastAsia="Times New Roman" w:hAnsi="Vrinda" w:cs="Vrinda"/>
          <w:sz w:val="24"/>
          <w:szCs w:val="24"/>
        </w:rPr>
        <w:t>া</w:t>
      </w:r>
      <w:r w:rsidRPr="0025158F">
        <w:rPr>
          <w:rFonts w:eastAsia="Times New Roman"/>
          <w:sz w:val="24"/>
          <w:szCs w:val="24"/>
        </w:rPr>
        <w:t xml:space="preserve"> !!</w:t>
      </w:r>
      <w:proofErr w:type="gramEnd"/>
      <w:r w:rsidRPr="0025158F">
        <w:rPr>
          <w:rFonts w:ascii="Vrinda" w:eastAsia="Times New Roman" w:hAnsi="Vrinda" w:cs="Vrinda"/>
          <w:sz w:val="24"/>
          <w:szCs w:val="24"/>
        </w:rPr>
        <w:t>এসব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বিষয়গুলোর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বিস্তারিত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লেখনিতে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দরকার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Default="0025158F" w:rsidP="0025158F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ভুলে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যাননি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কম্পিউটারে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প্রথম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বাংলা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অক্ষর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প্রবর্তনে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নিরন্তর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প্রচেষ্টাই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</w:t>
      </w:r>
      <w:r w:rsidRPr="0025158F">
        <w:rPr>
          <w:rFonts w:eastAsia="Times New Roman"/>
          <w:sz w:val="24"/>
          <w:szCs w:val="24"/>
        </w:rPr>
        <w:t xml:space="preserve">!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সম্প্রসারণে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অনবদ্য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ভূমিকার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বাংলার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বিজ্ঞানমনস্ক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বৃদ্ধ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বণিতা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স্মরণে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রাখবেন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কালান্তরে।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proofErr w:type="gramStart"/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বর্তমান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স্ববিরোধী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>?</w:t>
      </w:r>
      <w:proofErr w:type="gramEnd"/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ছোটবেলা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পড়েছি</w:t>
      </w:r>
      <w:proofErr w:type="gramStart"/>
      <w:r w:rsidRPr="0025158F">
        <w:rPr>
          <w:rFonts w:eastAsia="Times New Roman"/>
          <w:sz w:val="24"/>
          <w:szCs w:val="24"/>
        </w:rPr>
        <w:t>,“</w:t>
      </w:r>
      <w:proofErr w:type="gramEnd"/>
      <w:r w:rsidRPr="0025158F">
        <w:rPr>
          <w:rFonts w:ascii="Vrinda" w:eastAsia="Times New Roman" w:hAnsi="Vrinda" w:cs="Vrinda"/>
          <w:sz w:val="24"/>
          <w:szCs w:val="24"/>
        </w:rPr>
        <w:t>বিজ্ঞান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আশীর্বাদ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অভিশাপ</w:t>
      </w:r>
      <w:r w:rsidRPr="0025158F">
        <w:rPr>
          <w:rFonts w:eastAsia="Times New Roman"/>
          <w:sz w:val="24"/>
          <w:szCs w:val="24"/>
        </w:rPr>
        <w:t xml:space="preserve">?”,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শিখেছি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আশীর্বাদ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আবির্ভূত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অপব্যবহার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অভিশাপ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বিবেচিত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কখনো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কখনো।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আশীর্বাদটুকুকে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লালন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অভিশাপ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আস্থাকুড়ে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ছুড়ে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মারবো</w:t>
      </w:r>
      <w:r w:rsidRPr="0025158F">
        <w:rPr>
          <w:rFonts w:eastAsia="Times New Roman"/>
          <w:sz w:val="24"/>
          <w:szCs w:val="24"/>
        </w:rPr>
        <w:t xml:space="preserve">? </w:t>
      </w:r>
      <w:r w:rsidRPr="0025158F">
        <w:rPr>
          <w:rFonts w:ascii="Vrinda" w:eastAsia="Times New Roman" w:hAnsi="Vrinda" w:cs="Vrinda"/>
          <w:sz w:val="24"/>
          <w:szCs w:val="24"/>
        </w:rPr>
        <w:t>মাথা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মাথার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চিকিৎসা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ফেলার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প্রকাশের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করিনা।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সেইসাথে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পেজটি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জানাননি</w:t>
      </w:r>
      <w:r w:rsidRPr="0025158F">
        <w:rPr>
          <w:rFonts w:eastAsia="Times New Roman"/>
          <w:sz w:val="24"/>
          <w:szCs w:val="24"/>
        </w:rPr>
        <w:t xml:space="preserve">;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নামের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পেজটি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চালাচ্ছেন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গায়েবী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ইশারায়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পরিচালিত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হচ্ছে</w:t>
      </w:r>
      <w:r w:rsidRPr="0025158F">
        <w:rPr>
          <w:rFonts w:eastAsia="Times New Roman"/>
          <w:sz w:val="24"/>
          <w:szCs w:val="24"/>
        </w:rPr>
        <w:t xml:space="preserve">?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ব্যাখ্যা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আবশ্যক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কোকেন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মস্তিষ্ক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বিষাক্ত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কেমিক্যাল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নিঃসরণের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বলেছেন।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দ্বিমত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পোষণ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করবো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কিশোর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কিশোরীদের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সমস্যা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সমস্যা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শ্রেণির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বুড়ো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বুড়িদের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মাঝেও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রয়েছে।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অস্বীকার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নিষিদ্ধ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জিনিসের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মানবীর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আকর্ষণ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দুর্নিবার</w:t>
      </w:r>
      <w:r w:rsidRPr="0025158F">
        <w:rPr>
          <w:rFonts w:eastAsia="Times New Roman"/>
          <w:sz w:val="24"/>
          <w:szCs w:val="24"/>
        </w:rPr>
        <w:t xml:space="preserve">!!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জানামতে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প্রথম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প্রথম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ইন্টারনেটের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নিষিদ্ধ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জগতের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বেশিমাত্রায়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আকর্ষণ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অনুভব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নির্দিষ্ট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কিশোর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কিশোরীদের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অংশ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জগৎ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ফিরে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উদাহরণ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একেবারে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সুতরাং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ঢালাওভাবে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সরলীকরণ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এখন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৪</w:t>
      </w:r>
      <w:r w:rsidRPr="0025158F">
        <w:rPr>
          <w:rFonts w:eastAsia="Times New Roman"/>
          <w:sz w:val="24"/>
          <w:szCs w:val="24"/>
        </w:rPr>
        <w:t>/</w:t>
      </w:r>
      <w:r w:rsidRPr="0025158F">
        <w:rPr>
          <w:rFonts w:ascii="Vrinda" w:eastAsia="Times New Roman" w:hAnsi="Vrinda" w:cs="Vrinda"/>
          <w:sz w:val="24"/>
          <w:szCs w:val="24"/>
        </w:rPr>
        <w:t>৫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বছর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পৃথিবীতেই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কমবয়সী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মেয়েদের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জাতীয়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অনলাইন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সোশ্যাল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নেটওয়ার্কে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নিরুৎসাহিত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আইন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কানুন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মতামত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গোটা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বিশ্বে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ধুমপান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শুরু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নিষিদ্ধ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ড্রাগ</w:t>
      </w:r>
      <w:r w:rsidRPr="0025158F">
        <w:rPr>
          <w:rFonts w:eastAsia="Times New Roman"/>
          <w:sz w:val="24"/>
          <w:szCs w:val="24"/>
        </w:rPr>
        <w:t xml:space="preserve"> "</w:t>
      </w:r>
      <w:r w:rsidRPr="0025158F">
        <w:rPr>
          <w:rFonts w:ascii="Vrinda" w:eastAsia="Times New Roman" w:hAnsi="Vrinda" w:cs="Vrinda"/>
          <w:sz w:val="24"/>
          <w:szCs w:val="24"/>
        </w:rPr>
        <w:t>বাবা</w:t>
      </w:r>
      <w:r w:rsidRPr="0025158F">
        <w:rPr>
          <w:rFonts w:eastAsia="Times New Roman"/>
          <w:sz w:val="24"/>
          <w:szCs w:val="24"/>
        </w:rPr>
        <w:t>" "</w:t>
      </w:r>
      <w:r w:rsidRPr="0025158F">
        <w:rPr>
          <w:rFonts w:ascii="Vrinda" w:eastAsia="Times New Roman" w:hAnsi="Vrinda" w:cs="Vrinda"/>
          <w:sz w:val="24"/>
          <w:szCs w:val="24"/>
        </w:rPr>
        <w:t>ডাল</w:t>
      </w:r>
      <w:r w:rsidRPr="0025158F">
        <w:rPr>
          <w:rFonts w:eastAsia="Times New Roman"/>
          <w:sz w:val="24"/>
          <w:szCs w:val="24"/>
        </w:rPr>
        <w:t xml:space="preserve">" </w:t>
      </w:r>
      <w:r w:rsidRPr="0025158F">
        <w:rPr>
          <w:rFonts w:ascii="Vrinda" w:eastAsia="Times New Roman" w:hAnsi="Vrinda" w:cs="Vrinda"/>
          <w:sz w:val="24"/>
          <w:szCs w:val="24"/>
        </w:rPr>
        <w:t>সহ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হরেক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কিসিমের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মাদক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lastRenderedPageBreak/>
        <w:t>দ্রব্যের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অপব্যবহার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রোধ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পেরেছি</w:t>
      </w:r>
      <w:r w:rsidRPr="0025158F">
        <w:rPr>
          <w:rFonts w:eastAsia="Times New Roman"/>
          <w:sz w:val="24"/>
          <w:szCs w:val="24"/>
        </w:rPr>
        <w:t xml:space="preserve">? </w:t>
      </w:r>
      <w:r w:rsidRPr="0025158F">
        <w:rPr>
          <w:rFonts w:ascii="Vrinda" w:eastAsia="Times New Roman" w:hAnsi="Vrinda" w:cs="Vrinda"/>
          <w:sz w:val="24"/>
          <w:szCs w:val="24"/>
        </w:rPr>
        <w:t>বস্তুত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এসব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পণ্য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সামগ্রী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আগামী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আলাদীনের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দৈত্য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নিষিদ্ধ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জগতের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চলমান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ধারাবাহিকতার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হেরফের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ইন্টারনেট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সেবাকে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গোটা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কোথাও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ঠেকবে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সুচিন্তিত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মতামত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প্রদানের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সদয়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দৃষ্টি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আকর্ষণ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যথার্থই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ক্রান্তিকালের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মধ্যে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পুরো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ভেতর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যাচ্ছে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পরিবর্তনটা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পর্যন্ত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কোথায়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থামবে।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নিরাপদ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পথ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অন্বেষণ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আশীর্বাদের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অভিশাপ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সেটাকে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প্রতিহত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পথের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নিশানা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আমাদেরকেই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খুঁজতে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তেজস্ক্রিয়তার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তেজস্ক্রিয়তার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তেজদীপ্তময়তায়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বৈচিত্র্য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বিনোদনে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সম্মোহিত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অদৃশ্য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তেজস্ক্রীয়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রশ্মির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ভেতরে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গুরুতর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পরিবর্তন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যাচ্ছে।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নিলা</w:t>
      </w:r>
      <w:proofErr w:type="gramStart"/>
      <w:r w:rsidRPr="0025158F">
        <w:rPr>
          <w:rFonts w:ascii="Vrinda" w:eastAsia="Times New Roman" w:hAnsi="Vrinda" w:cs="Vrinda"/>
          <w:sz w:val="24"/>
          <w:szCs w:val="24"/>
        </w:rPr>
        <w:t>ম</w:t>
      </w:r>
      <w:r w:rsidRPr="0025158F">
        <w:rPr>
          <w:rFonts w:eastAsia="Times New Roman"/>
          <w:sz w:val="24"/>
          <w:szCs w:val="24"/>
        </w:rPr>
        <w:t xml:space="preserve"> ;</w:t>
      </w:r>
      <w:proofErr w:type="gramEnd"/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খুঁজে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যেন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মাদামকুরির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প্রাণটা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Default="0025158F" w:rsidP="0025158F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গোটা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ইন্টারনেট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নির্ভর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কল্পিত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দুনিয়াকে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তুলোধুনা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ছেড়েছেন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বাণী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রাখেননি।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"</w:t>
      </w:r>
      <w:r w:rsidRPr="0025158F">
        <w:rPr>
          <w:rFonts w:ascii="Vrinda" w:eastAsia="Times New Roman" w:hAnsi="Vrinda" w:cs="Vrinda"/>
          <w:sz w:val="24"/>
          <w:szCs w:val="24"/>
        </w:rPr>
        <w:t>সবাই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যারা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জীবনের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উদ্দেশ্য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ছলেবলে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কৌশলে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ওয়েবসাইট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কিংবা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পোর্টালে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সম্ভব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আটকে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রাখা</w:t>
      </w:r>
      <w:r w:rsidRPr="0025158F">
        <w:rPr>
          <w:rFonts w:eastAsia="Times New Roman"/>
          <w:sz w:val="24"/>
          <w:szCs w:val="24"/>
        </w:rPr>
        <w:t>"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  <w:r w:rsidRPr="0025158F">
        <w:rPr>
          <w:rFonts w:eastAsia="Times New Roman"/>
          <w:sz w:val="24"/>
          <w:szCs w:val="24"/>
        </w:rPr>
        <w:t xml:space="preserve"> 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কথাকেও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নিলাম।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কল্পিত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দুনিয়ার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ঘোষণার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প্রত্যক্ষ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বাদে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বন্ধ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আদিম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প্রবেশ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Default="0025158F" w:rsidP="0025158F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আপাদমস্তক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প্রগতিশীল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ঘরানোর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কট্টর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প্রতিক্রিয়াশীল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ঘরানার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কুপমণ্ডক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ব্যক্তিগতভাবে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জীবন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মাথায়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পথ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অন্বেষণ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সমাধানের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রূপরেখা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প্রনয়ণ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প্রগতিবাদী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হাইটেক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সম্প্রসারণবাদী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পথিকৃৎ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আমজনাতকে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আহত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ভীষণভাবে।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সুতরাং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এক্ষেত্রে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শোনার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বিনীত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আহবান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জানাচ্ছি।</w:t>
      </w:r>
      <w:r w:rsidRPr="0025158F">
        <w:rPr>
          <w:rFonts w:eastAsia="Times New Roman"/>
          <w:sz w:val="24"/>
          <w:szCs w:val="24"/>
        </w:rPr>
        <w:t xml:space="preserve"> 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স্টেরিওটাইপড্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চিন্তা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বেরিয়ে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জনমানুষের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শুনতে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পৃথিবীর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তাবৎ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উর্ধে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সবার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ভুল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বুঝতে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সমালোচনাও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শুনতে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শাণিত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করবে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সন্দেহ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গরিমা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অহংকার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অহমবোধ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দ্যা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টপ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অহঙ্কার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পতনের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অর্জন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ম্লান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থাকবে</w:t>
      </w:r>
      <w:r w:rsidRPr="0025158F">
        <w:rPr>
          <w:rFonts w:eastAsia="Times New Roman"/>
          <w:sz w:val="24"/>
          <w:szCs w:val="24"/>
        </w:rPr>
        <w:t xml:space="preserve">;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জনপ্রিয়তার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ব্যারোমিটারের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নন্দিত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নিন্দিতের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ধাবিত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রাখবেন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প্রসঙ্গত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আরেকটা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বলতেই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কয়েক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বছর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তৎকালীন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দিগন্ত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টেলিভিশনের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সাংবাদিকরা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সাক্ষাতকার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তাদেরকে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প্রতিক্রিয়াশীল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ঘরানার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মিডিয়া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তাড়িয়ে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দিয়েছিলেন।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বিব্রতকর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ভিডিও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ইউটিউবে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আপলোড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দিয়েছিল।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আর্কাইভ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খুঁজলে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পাওয়া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হয়তবা।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আচরণে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বিদগ্ধ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ভক্তকূল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বিহবল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হয়েছিলাম।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সজ্জ্বন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আচরণটা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লাগেনি।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ক্ষুরধার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অসংখ্য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আপাদমস্তক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রাজাকারী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মোড়কে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আবৃত।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প্রতিক্রিয়াশীল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মানসিকতার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ধারক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বাহক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গুণের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কদর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বেশী।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lastRenderedPageBreak/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ভুলে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চলবে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জননন্দিত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প্রয়াত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হুমায়ুন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আহমেদ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এসব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সতর্ক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আচরণ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এমনকি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ছোটভাইও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চলেন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ব্যর্তয়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ব্যাথাতুর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গোষ্ঠী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সম্পত্তি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তিনি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বহুমাত্রিক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প্রিয়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</w:t>
      </w:r>
      <w:r w:rsidRPr="0025158F">
        <w:rPr>
          <w:rFonts w:eastAsia="Times New Roman"/>
          <w:sz w:val="24"/>
          <w:szCs w:val="24"/>
        </w:rPr>
        <w:t xml:space="preserve">!!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কর্ম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আচরণে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প্রতিফলন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নিজেকই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প্রশ্নবিদ্ধ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করবেন।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চাইনে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শিক্ষাগুরু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ছাত্র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শিক্ষক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ছিলেন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পূর্ণ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শ্রদ্ধা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রেখেই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চেষ্টা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এতটুকু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অসম্মান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অশ্রদ্ধা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প্রদর্শন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চাইনি।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পরিশেষে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আপনার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প্রতি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বিনম্র</w:t>
      </w:r>
      <w:r w:rsidRPr="0025158F">
        <w:rPr>
          <w:rFonts w:eastAsia="Times New Roman"/>
          <w:b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b/>
          <w:sz w:val="24"/>
          <w:szCs w:val="24"/>
        </w:rPr>
        <w:t>আহবান</w:t>
      </w:r>
      <w:r w:rsidRPr="0025158F">
        <w:rPr>
          <w:rFonts w:eastAsia="Times New Roman"/>
          <w:b/>
          <w:sz w:val="24"/>
          <w:szCs w:val="24"/>
        </w:rPr>
        <w:t>: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proofErr w:type="gramStart"/>
      <w:r w:rsidRPr="0025158F">
        <w:rPr>
          <w:rFonts w:eastAsia="Times New Roman"/>
          <w:sz w:val="24"/>
          <w:szCs w:val="24"/>
        </w:rPr>
        <w:t>,</w:t>
      </w:r>
      <w:r w:rsidRPr="0025158F">
        <w:rPr>
          <w:rFonts w:ascii="Vrinda" w:eastAsia="Times New Roman" w:hAnsi="Vrinda" w:cs="Vrinda"/>
          <w:sz w:val="24"/>
          <w:szCs w:val="24"/>
        </w:rPr>
        <w:t>চলন</w:t>
      </w:r>
      <w:proofErr w:type="gramEnd"/>
      <w:r w:rsidRPr="0025158F">
        <w:rPr>
          <w:rFonts w:ascii="Vrinda" w:eastAsia="Times New Roman" w:hAnsi="Vrinda" w:cs="Vrinda"/>
          <w:sz w:val="24"/>
          <w:szCs w:val="24"/>
        </w:rPr>
        <w:t>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ঘ্যামা।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ঝিনচ্যাক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বেশিরভাগ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ক্ষেত্রেই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অয়স্কান্ত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বিবেচিত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রয়েছে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বিন্দাস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পাঠকপ্রিয়তা।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কেউ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সাদন্ত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বেদনে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মধ্যে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হ্যাজানো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রয়েছে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বিদগ্ধ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চমকে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চব্বিশ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সদয়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বিবেচনায়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রাখবেন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নচেৎ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ভবিষ্যৎ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লেখনির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ক্ষেত্রে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বিদগ্ধ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অধম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অগণিত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অবস্থা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বিবেচনা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করবেন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jc w:val="both"/>
        <w:rPr>
          <w:rFonts w:eastAsia="Times New Roman"/>
          <w:sz w:val="24"/>
          <w:szCs w:val="24"/>
        </w:rPr>
      </w:pPr>
      <w:r w:rsidRPr="0025158F">
        <w:rPr>
          <w:rFonts w:ascii="Vrinda" w:eastAsia="Times New Roman" w:hAnsi="Vrinda" w:cs="Vrinda"/>
          <w:sz w:val="24"/>
          <w:szCs w:val="24"/>
        </w:rPr>
        <w:t>দ্রষ্টব্য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মূল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নিচের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লিঙ্কে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ক্লিক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করুন</w:t>
      </w:r>
      <w:r w:rsidRPr="0025158F">
        <w:rPr>
          <w:rFonts w:eastAsia="Times New Roman"/>
          <w:sz w:val="24"/>
          <w:szCs w:val="24"/>
        </w:rPr>
        <w:t>:</w:t>
      </w:r>
      <w:r w:rsidRPr="0025158F">
        <w:rPr>
          <w:rFonts w:eastAsia="Times New Roman"/>
          <w:sz w:val="24"/>
          <w:szCs w:val="24"/>
        </w:rPr>
        <w:br/>
      </w:r>
      <w:hyperlink r:id="rId4" w:tgtFrame="_blank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http://www.kalerkantho.com/…/sub-editorial/2017/03/24/478222</w:t>
        </w:r>
      </w:hyperlink>
      <w:r w:rsidRPr="0025158F">
        <w:rPr>
          <w:rFonts w:eastAsia="Times New Roman"/>
          <w:sz w:val="24"/>
          <w:szCs w:val="24"/>
        </w:rPr>
        <w:br/>
      </w:r>
      <w:hyperlink r:id="rId5" w:tgtFrame="_blank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http://www.banglanews24.com/opinion/news/bd/562544.details</w:t>
        </w:r>
      </w:hyperlink>
      <w:r w:rsidRPr="0025158F">
        <w:rPr>
          <w:rFonts w:eastAsia="Times New Roman"/>
          <w:sz w:val="24"/>
          <w:szCs w:val="24"/>
        </w:rPr>
        <w:br/>
      </w:r>
      <w:hyperlink r:id="rId6" w:tgtFrame="_blank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http://www.dailyjanakantha.com/details/article/257232/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"http://www.kalerkantho.com/print-edition/sub-editorial/2017/03/24/478222" \t "_blank"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39615" cy="2372995"/>
            <wp:effectExtent l="19050" t="0" r="0" b="0"/>
            <wp:docPr id="1" name="Picture 1" descr="https://external.fdac5-1.fna.fbcdn.net/safe_image.php?d=AQABMj88Bt3pgIjl&amp;w=476&amp;h=249&amp;url=http%3A%2F%2Fwww.kalerkantho.com%2Fassets%2Fnews_images%2F2017%2F03%2F24%2F001115jafor-1.jpg&amp;cfs=1&amp;upscale=1&amp;sx=0&amp;sy=86&amp;sw=600&amp;sh=314&amp;_nc_hash=AQCCWjvsan-7wa9X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dac5-1.fna.fbcdn.net/safe_image.php?d=AQABMj88Bt3pgIjl&amp;w=476&amp;h=249&amp;url=http%3A%2F%2Fwww.kalerkantho.com%2Fassets%2Fnews_images%2F2017%2F03%2F24%2F001115jafor-1.jpg&amp;cfs=1&amp;upscale=1&amp;sx=0&amp;sy=86&amp;sw=600&amp;sh=314&amp;_nc_hash=AQCCWjvsan-7wa9X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b/>
          <w:color w:val="FF0000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</w:p>
    <w:p w:rsidR="0025158F" w:rsidRPr="0025158F" w:rsidRDefault="0025158F" w:rsidP="0025158F">
      <w:pPr>
        <w:pStyle w:val="NoSpacing"/>
        <w:rPr>
          <w:rFonts w:ascii="Vrinda" w:eastAsia="Times New Roman" w:hAnsi="Vrinda" w:cs="Vrinda"/>
          <w:b/>
          <w:color w:val="FF0000"/>
          <w:sz w:val="24"/>
          <w:szCs w:val="24"/>
        </w:rPr>
      </w:pPr>
      <w:r w:rsidRPr="0025158F">
        <w:rPr>
          <w:rFonts w:ascii="Vrinda" w:eastAsia="Times New Roman" w:hAnsi="Vrinda" w:cs="Vrinda"/>
          <w:b/>
          <w:color w:val="FF0000"/>
          <w:sz w:val="24"/>
          <w:szCs w:val="24"/>
        </w:rPr>
        <w:t>দ্রষ্টব্য নিচে পাঠক প্রতিক্রিয়া দেখুন:</w:t>
      </w: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</w:rPr>
      </w:pPr>
      <w:hyperlink r:id="rId9" w:history="1">
        <w:r w:rsidRPr="0025158F">
          <w:rPr>
            <w:rFonts w:eastAsia="Times New Roman"/>
            <w:color w:val="0000FF"/>
            <w:u w:val="single"/>
          </w:rPr>
          <w:t>DrMd Akhtaruzzaman</w:t>
        </w:r>
      </w:hyperlink>
      <w:r w:rsidRPr="0025158F">
        <w:rPr>
          <w:rFonts w:eastAsia="Times New Roman"/>
        </w:rPr>
        <w:t xml:space="preserve"> is with </w:t>
      </w:r>
      <w:hyperlink r:id="rId10" w:history="1">
        <w:r w:rsidRPr="0025158F">
          <w:rPr>
            <w:rFonts w:eastAsia="Times New Roman"/>
            <w:color w:val="0000FF"/>
            <w:u w:val="single"/>
          </w:rPr>
          <w:t>Dilruba Shewly</w:t>
        </w:r>
      </w:hyperlink>
      <w:r w:rsidRPr="0025158F">
        <w:rPr>
          <w:rFonts w:eastAsia="Times New Roman"/>
        </w:rPr>
        <w:t xml:space="preserve"> and </w:t>
      </w:r>
      <w:hyperlink r:id="rId11" w:history="1">
        <w:r w:rsidRPr="0025158F">
          <w:rPr>
            <w:rFonts w:eastAsia="Times New Roman"/>
            <w:color w:val="0000FF"/>
            <w:u w:val="single"/>
          </w:rPr>
          <w:t>15 others</w:t>
        </w:r>
      </w:hyperlink>
      <w:r w:rsidRPr="0025158F">
        <w:rPr>
          <w:rFonts w:eastAsia="Times New Roman"/>
        </w:rPr>
        <w:t xml:space="preserve"> at </w:t>
      </w:r>
      <w:hyperlink r:id="rId12" w:history="1">
        <w:r w:rsidRPr="0025158F">
          <w:rPr>
            <w:rFonts w:eastAsia="Times New Roman"/>
            <w:color w:val="0000FF"/>
            <w:u w:val="single"/>
          </w:rPr>
          <w:t xml:space="preserve">Meherpur. </w:t>
        </w:r>
        <w:proofErr w:type="gramStart"/>
        <w:r w:rsidRPr="0025158F">
          <w:rPr>
            <w:rFonts w:eastAsia="Times New Roman"/>
            <w:color w:val="0000FF"/>
            <w:u w:val="single"/>
          </w:rPr>
          <w:t>Bus Stop</w:t>
        </w:r>
      </w:hyperlink>
      <w:r w:rsidRPr="0025158F">
        <w:rPr>
          <w:rFonts w:eastAsia="Times New Roman"/>
        </w:rPr>
        <w:t>.</w:t>
      </w:r>
      <w:proofErr w:type="gramEnd"/>
    </w:p>
    <w:p w:rsid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3" w:tgtFrame="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25158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5" w:tooltip="Leave a comment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6" w:tooltip="Send this to friends or post it on your timeline.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35 Dilruba Shewly, Molla Abdul Hai Hai and 33 others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3 Shares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15 Comments</w:t>
      </w:r>
    </w:p>
    <w:p w:rsidR="0025158F" w:rsidRPr="0025158F" w:rsidRDefault="0025158F" w:rsidP="0025158F">
      <w:pPr>
        <w:pStyle w:val="NoSpacing"/>
        <w:rPr>
          <w:rFonts w:eastAsia="Times New Roman"/>
          <w:sz w:val="15"/>
          <w:szCs w:val="15"/>
        </w:rPr>
      </w:pPr>
      <w:r w:rsidRPr="0025158F">
        <w:rPr>
          <w:rFonts w:eastAsia="Times New Roman"/>
          <w:sz w:val="15"/>
          <w:szCs w:val="15"/>
        </w:rPr>
        <w:t>Comments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" name="Picture 2" descr="Monirul Isla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irul Isla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Monirul Islam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এরকম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অাশা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করেছিলাম</w:t>
      </w:r>
      <w:r w:rsidRPr="0025158F">
        <w:rPr>
          <w:rFonts w:eastAsia="Times New Roman"/>
          <w:sz w:val="24"/>
          <w:szCs w:val="24"/>
        </w:rPr>
        <w:t>,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"https://www.facebook.com/ufi/reaction/profile/browser/?ft_ent_identifier=1461774557174169_1461787610506197&amp;av=100000249150873"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5:53pm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" name="Picture 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পছন্দ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স্ট্যাটাসটা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বিশেষ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ধন্যবাদ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3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"https://www.facebook.com/ufi/reaction/profile/browser/?ft_ent_identifier=1461774557174169_1461906597160965&amp;av=100000249150873"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3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7:38pm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32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Monirul Islam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irul Islam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Monirul Islam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পত্রিকার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শ্বাশুড়ি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প্রতিদিনের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খবরটা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বলল।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পড়লাম।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আম্মাজান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মেয়েকে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টার্গেট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একসাইড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আম্মাকে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জলসা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জি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বাংলা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ছাড়াও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হাজারো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বিদেশি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চ্যানেল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তিনি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চোখে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36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3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"https://www.facebook.com/ufi/reaction/profile/browser/?ft_ent_identifier=1461774557174169_1462128023805489&amp;av=100000249150873"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3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12:07am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" name="Picture 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মনিরুল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হলাম।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মজার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ব্যাপার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সাহস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কেউ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;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আবার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হাইটেক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বুঝলেও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কমেন্টেস্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মুস্কিল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চাচ্ছি</w:t>
      </w:r>
      <w:r w:rsidRPr="0025158F">
        <w:rPr>
          <w:rFonts w:eastAsia="Times New Roman"/>
          <w:sz w:val="24"/>
          <w:szCs w:val="24"/>
        </w:rPr>
        <w:t xml:space="preserve"> somehow </w:t>
      </w:r>
      <w:r w:rsidRPr="0025158F">
        <w:rPr>
          <w:rFonts w:ascii="Vrinda" w:eastAsia="Times New Roman" w:hAnsi="Vrinda" w:cs="Vrinda"/>
          <w:sz w:val="24"/>
          <w:szCs w:val="24"/>
        </w:rPr>
        <w:t>যেন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পৌঁছায়।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অগাধ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বিশ্বাস।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অতীত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কর্মকাণ্ডের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মেলাতে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কলম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নিয়েছি।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সমাধানের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রূপরেখা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দিতেন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কদমবুচি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করতাম।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যাক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আম্মাজান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উত্তর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দিয়েছ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4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4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12:15am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" name="Picture 6" descr="Monirul Islam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irul Islam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Monirul Islam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কেউ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জনপ্রিয়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অথচ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পুরোপুরি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4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"https://www.facebook.com/ufi/reaction/profile/browser/?ft_ent_identifier=1461774557174169_1462139843804307&amp;av=100000249150873"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4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12:28am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শতভাগ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পোষণ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বস্তুতঃ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সায়েন্টিফিক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ডিবেট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এখানে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সবার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মূল্যবান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মতামত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উচিত।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তর্ক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বিতর্কের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জায়গা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নির্ভর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নির্ভর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5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"https://www.facebook.com/ufi/reaction/profile/browser/?ft_ent_identifier=1461774557174169_1462141520470806&amp;av=100000249150873"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5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12:30am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Monirul Islam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nirul Islam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Monirul Islam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জ্বি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5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5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12:42am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Picture 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49.7pt;height:18pt" o:ole="">
            <v:imagedata r:id="rId61" o:title=""/>
          </v:shape>
          <w:control r:id="rId62" w:name="DefaultOcxName" w:shapeid="_x0000_i1184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" name="Picture 10" descr="Md Imtiaz Uddin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d Imtiaz Uddin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Md Imtiaz Uddin</w:t>
        </w:r>
      </w:hyperlink>
      <w:r w:rsidRPr="0025158F">
        <w:rPr>
          <w:rFonts w:eastAsia="Times New Roman"/>
          <w:sz w:val="24"/>
          <w:szCs w:val="24"/>
        </w:rPr>
        <w:t xml:space="preserve"> Evaluating status, perfect judgement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6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"https://www.facebook.com/ufi/reaction/profile/browser/?ft_ent_identifier=1461774557174169_1461792930505665&amp;av=100000249150873"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6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6:02pm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Thank u so much my dear beloved student!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7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7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7:32pm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83" type="#_x0000_t75" style="width:49.7pt;height:18pt" o:ole="">
            <v:imagedata r:id="rId61" o:title=""/>
          </v:shape>
          <w:control r:id="rId75" w:name="DefaultOcxName1" w:shapeid="_x0000_i1183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lastRenderedPageBreak/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br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Picture 13" descr="Nur E Kutubul Alam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r E Kutubul Alam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Nur E Kutubul Alam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সময়োপযোগী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স্যার।</w:t>
      </w:r>
      <w:r w:rsidRPr="002515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4" name="Picture 14" descr="https://www.facebook.com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acebook.com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8F">
        <w:rPr>
          <w:rFonts w:eastAsia="Times New Roman"/>
          <w:sz w:val="24"/>
          <w:szCs w:val="24"/>
        </w:rPr>
        <w:t xml:space="preserve">:)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উচিত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খ্যাতিমানরাও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নিপাট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শুদ্ধ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8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"https://www.facebook.com/ufi/reaction/profile/browser/?ft_ent_identifier=1461774557174169_1461822320502726&amp;av=100000249150873"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8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6:29pm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হলাম।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8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8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7:32pm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Nur E Kutubul Alam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r E Kutubul Alam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90" w:history="1">
        <w:proofErr w:type="gramStart"/>
        <w:r w:rsidRPr="0025158F">
          <w:rPr>
            <w:rFonts w:eastAsia="Times New Roman"/>
            <w:color w:val="0000FF"/>
            <w:sz w:val="24"/>
            <w:szCs w:val="24"/>
            <w:u w:val="single"/>
          </w:rPr>
          <w:t>Nur E Kutubul Alam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দোয়া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রাখবেন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স্যার।</w:t>
      </w:r>
      <w:r w:rsidRPr="002515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7" name="Picture 17" descr="https://www.facebook.com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facebook.com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8F">
        <w:rPr>
          <w:rFonts w:eastAsia="Times New Roman"/>
          <w:sz w:val="24"/>
          <w:szCs w:val="24"/>
        </w:rPr>
        <w:t>:)</w:t>
      </w:r>
      <w:proofErr w:type="gramEnd"/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9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"https://www.facebook.com/ufi/reaction/profile/browser/?ft_ent_identifier=1461774557174169_1461929513825340&amp;av=100000249150873"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9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8:03pm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82" type="#_x0000_t75" style="width:49.7pt;height:18pt" o:ole="">
            <v:imagedata r:id="rId61" o:title=""/>
          </v:shape>
          <w:control r:id="rId95" w:name="DefaultOcxName2" w:shapeid="_x0000_i1182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9" name="Picture 19" descr="Nazir Nazir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zir Nazir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25158F">
        <w:rPr>
          <w:rFonts w:eastAsia="Times New Roman"/>
          <w:sz w:val="24"/>
          <w:szCs w:val="24"/>
        </w:rPr>
        <w:t xml:space="preserve"> FB </w:t>
      </w:r>
      <w:r w:rsidRPr="0025158F">
        <w:rPr>
          <w:rFonts w:ascii="Vrinda" w:eastAsia="Times New Roman" w:hAnsi="Vrinda" w:cs="Vrinda"/>
          <w:sz w:val="24"/>
          <w:szCs w:val="24"/>
        </w:rPr>
        <w:t>ছাড়া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মাধ্যমে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জানাইবা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0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"https://www.facebook.com/ufi/reaction/profile/browser/?ft_ent_identifier=1461774557174169_1461860267165598&amp;av=100000249150873"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0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6:47pm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"https://www.facebook.com/md.akhtaruzzaman.7/posts/1461774557174169"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https://scontent.fdac5-1.fna.fbcdn.net/v/t1.0-1/p24x24/15826838_1380661531952139_8130355073748216739_n.jpg?oh=a04b4e1e79d28f6464a94617141f12ca&amp;oe=5AA8337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content.fdac5-1.fna.fbcdn.net/v/t1.0-1/p24x24/15826838_1380661531952139_8130355073748216739_n.jpg?oh=a04b4e1e79d28f6464a94617141f12ca&amp;oe=5AA83370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DrMd Akhtaruzzaman replied · 1 Reply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1" name="Picture 21" descr="Abdul Amin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dul Amin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খুবই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ঊনার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সম্পর্কে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সাহস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কোনটাই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আৃমার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উত্তর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পাওয়া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স্যারকে</w:t>
      </w:r>
      <w:r w:rsidRPr="0025158F">
        <w:rPr>
          <w:rFonts w:eastAsia="Times New Roman"/>
          <w:sz w:val="24"/>
          <w:szCs w:val="24"/>
        </w:rPr>
        <w:t xml:space="preserve"> facebook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দেখিনা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06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0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"https://www.facebook.com/ufi/reaction/profile/browser/?ft_ent_identifier=1461774557174169_1461921803826111&amp;av=100000249150873"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0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7:55pm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09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দোস্ত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দৃষ্টিকোণ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লিখেছি</w:t>
      </w:r>
      <w:r w:rsidRPr="0025158F">
        <w:rPr>
          <w:rFonts w:eastAsia="Times New Roman"/>
          <w:sz w:val="24"/>
          <w:szCs w:val="24"/>
        </w:rPr>
        <w:t xml:space="preserve"> with due respect to him.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বিরুদ্ধে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আক্রমণাত্মক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লিখিনি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1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1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7:56pm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81" type="#_x0000_t75" style="width:49.7pt;height:18pt" o:ole="">
            <v:imagedata r:id="rId61" o:title=""/>
          </v:shape>
          <w:control r:id="rId116" w:name="DefaultOcxName3" w:shapeid="_x0000_i1181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4" name="Picture 24" descr="S M Kamruzzaman 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 M Kamruzzaman 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S M Kamruzzaman 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বুনো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বিপরীতে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বাঘা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তেঁতুলের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মতো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ঐক্যমত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পোষণ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2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"https://www.facebook.com/ufi/reaction/profile/browser/?ft_ent_identifier=1461774557174169_1461942663824025&amp;av=100000249150873"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2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8:19pm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কঠিন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!! 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চাইনি।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হাজার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হোক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বিদগ্ধ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যথাযথ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রেখেই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পক্ষে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শুধু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সোজাসাপ্টা</w:t>
      </w:r>
      <w:r w:rsidRPr="0025158F">
        <w:rPr>
          <w:rFonts w:eastAsia="Times New Roman"/>
          <w:sz w:val="24"/>
          <w:szCs w:val="24"/>
        </w:rPr>
        <w:t xml:space="preserve"> reaction </w:t>
      </w:r>
      <w:r w:rsidRPr="0025158F">
        <w:rPr>
          <w:rFonts w:ascii="Vrinda" w:eastAsia="Times New Roman" w:hAnsi="Vrinda" w:cs="Vrinda"/>
          <w:sz w:val="24"/>
          <w:szCs w:val="24"/>
        </w:rPr>
        <w:t>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জানিয়েছি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মাত্র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2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2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"https://www.facebook.com/ufi/reaction/profile/browser/?ft_ent_identifier=1461774557174169_1461955483822743&amp;av=100000249150873"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2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8:36pm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80" type="#_x0000_t75" style="width:49.7pt;height:18pt" o:ole="">
            <v:imagedata r:id="rId61" o:title=""/>
          </v:shape>
          <w:control r:id="rId129" w:name="DefaultOcxName4" w:shapeid="_x0000_i1180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7" name="Picture 27" descr="কৃষিবিদ জামাল হোসেন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কৃষিবিদ জামাল হোসেন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মতামত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ভিন্ন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লেখনী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অসাধারণ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সন্দেহ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প্রজন্ম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সচেতন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ধাচে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কখন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জেনে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চুপ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থাকে</w:t>
      </w:r>
      <w:r w:rsidRPr="0025158F">
        <w:rPr>
          <w:rFonts w:eastAsia="Times New Roman"/>
          <w:sz w:val="24"/>
          <w:szCs w:val="24"/>
        </w:rPr>
        <w:t xml:space="preserve"> (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বলুক</w:t>
      </w:r>
      <w:r w:rsidRPr="0025158F">
        <w:rPr>
          <w:rFonts w:eastAsia="Times New Roman"/>
          <w:sz w:val="24"/>
          <w:szCs w:val="24"/>
        </w:rPr>
        <w:t xml:space="preserve">)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চোখে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ঠুসি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একারনে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মাধ্যমে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মতামত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রিএকশন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মাধ্যম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সম্ভব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টাইম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লাগে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ফিডব্যাক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সহ্য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পারেনা।।কিন্তু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এগিয়ে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গতিতে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গ্রহন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lastRenderedPageBreak/>
        <w:t>বিবেচ্য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সোজাসুজি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চিনায়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মানুষ্কে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শেখায়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3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"https://www.facebook.com/ufi/reaction/profile/browser/?ft_ent_identifier=1461774557174169_1461974707154154&amp;av=100000249150873"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3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9:00pm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3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হ্যাঁ</w:t>
      </w:r>
      <w:r w:rsidRPr="0025158F">
        <w:rPr>
          <w:rFonts w:eastAsia="Times New Roman"/>
          <w:sz w:val="24"/>
          <w:szCs w:val="24"/>
        </w:rPr>
        <w:t xml:space="preserve"> </w:t>
      </w:r>
      <w:hyperlink r:id="rId138" w:tgtFrame="_blank" w:history="1"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তোমার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সহমত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পোষণ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অবশ্যই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শেখায়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মানুষকে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ভাবায়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মানুষকে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কোনভাবেই</w:t>
      </w:r>
      <w:r w:rsidRPr="0025158F">
        <w:rPr>
          <w:rFonts w:eastAsia="Times New Roman"/>
          <w:sz w:val="24"/>
          <w:szCs w:val="24"/>
        </w:rPr>
        <w:t xml:space="preserve"> ignore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4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4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10:32pm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4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9" name="Picture 2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9" type="#_x0000_t75" style="width:49.7pt;height:18pt" o:ole="">
            <v:imagedata r:id="rId61" o:title=""/>
          </v:shape>
          <w:control r:id="rId143" w:name="DefaultOcxName5" w:shapeid="_x0000_i1179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0" name="Picture 30" descr="Ashoke Sharma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shoke Sharma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4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সত্যিই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বিব্রতকর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পরিস্থিতি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সন্মানিত</w:t>
      </w:r>
      <w:r w:rsidRPr="0025158F">
        <w:rPr>
          <w:rFonts w:eastAsia="Times New Roman"/>
          <w:sz w:val="24"/>
          <w:szCs w:val="24"/>
        </w:rPr>
        <w:t xml:space="preserve"> , </w:t>
      </w:r>
      <w:r w:rsidRPr="0025158F">
        <w:rPr>
          <w:rFonts w:ascii="Vrinda" w:eastAsia="Times New Roman" w:hAnsi="Vrinda" w:cs="Vrinda"/>
          <w:sz w:val="24"/>
          <w:szCs w:val="24"/>
        </w:rPr>
        <w:t>জনপ্রিয়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সর্বোচ্চমাত্রায়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সুপ্রতিষ্ঠিত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চিন্তাকরা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বিব্রতকর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তেমনই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খুবই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প্রিয়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আধুনিক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মাধ্যমে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সীমিত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পরিসরে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যোগ্য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যুক্তিনির্ভর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আখতারের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সাহসী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সমর্থন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জানানোও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বিব্রতকর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নয়।</w:t>
      </w:r>
      <w:r w:rsidRPr="0025158F">
        <w:rPr>
          <w:rFonts w:eastAsia="Times New Roman"/>
          <w:sz w:val="24"/>
          <w:szCs w:val="24"/>
        </w:rPr>
        <w:t xml:space="preserve"> "Excess of anything is bad"- </w:t>
      </w:r>
      <w:r w:rsidRPr="0025158F">
        <w:rPr>
          <w:rFonts w:ascii="Vrinda" w:eastAsia="Times New Roman" w:hAnsi="Vrinda" w:cs="Vrinda"/>
          <w:sz w:val="24"/>
          <w:szCs w:val="24"/>
        </w:rPr>
        <w:t>কথাটি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, </w:t>
      </w:r>
      <w:r w:rsidRPr="0025158F">
        <w:rPr>
          <w:rFonts w:ascii="Vrinda" w:eastAsia="Times New Roman" w:hAnsi="Vrinda" w:cs="Vrinda"/>
          <w:sz w:val="24"/>
          <w:szCs w:val="24"/>
        </w:rPr>
        <w:t>ইন্টারনেট্</w:t>
      </w:r>
      <w:r w:rsidRPr="0025158F">
        <w:rPr>
          <w:rFonts w:eastAsia="Times New Roman"/>
          <w:sz w:val="24"/>
          <w:szCs w:val="24"/>
        </w:rPr>
        <w:t xml:space="preserve">‍ , </w:t>
      </w:r>
      <w:r w:rsidRPr="0025158F">
        <w:rPr>
          <w:rFonts w:ascii="Vrinda" w:eastAsia="Times New Roman" w:hAnsi="Vrinda" w:cs="Vrinda"/>
          <w:sz w:val="24"/>
          <w:szCs w:val="24"/>
        </w:rPr>
        <w:t>কম্পিউটার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ব্যাবহার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টিভি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প্রভৃতি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ক্ষেত্রে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মাত্রা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ছাড়িয়ে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পর্যায়ে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পৌঁছে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লেখাপড়া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প্রয়োজনীয়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বারটা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যেমন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বাজায়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তেমনই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সকল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আধুনিক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সুবিধাসমুহের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অনিবার্যতা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গুরুত্ব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হালকা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উপস্থাপন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কোনটাই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বোধকরি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,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নিশ্চিত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,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আখতারের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সুযোগ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খুশী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অভিনন্দন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ধন্যবাদ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পারবেন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চেতনা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মননশীলতার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অবিচল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আস্থা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চর্চা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অব্যাহত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রাখবে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এবং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চেতনা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শানিত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কাজ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বেগবান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প্রত্যাশা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ব্যাক্ত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বর্তমান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সাহসী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উপহার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দেওয়ায়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ধন্যবাদ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শুভকামনা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47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4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"https://www.facebook.com/ufi/reaction/profile/browser/?ft_ent_identifier=1461774557174169_1462013190483639&amp;av=100000249150873"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4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9:42pm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50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5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52" w:history="1">
        <w:proofErr w:type="gramStart"/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দাদা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সাধারণ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বিদগ্ধজনদেরও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ভাবতে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যাবেনা</w:t>
      </w:r>
      <w:r w:rsidRPr="0025158F">
        <w:rPr>
          <w:rFonts w:eastAsia="Times New Roman"/>
          <w:sz w:val="24"/>
          <w:szCs w:val="24"/>
        </w:rPr>
        <w:t>?</w:t>
      </w:r>
      <w:proofErr w:type="gramEnd"/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অত্যন্ত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বিনয়ের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মতামত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জানিয়েছি।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বিষয়টিতে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সত্যিই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পড়েন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ধন্যবাদ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জানাবেন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সাধারণ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</w:t>
      </w:r>
      <w:proofErr w:type="gramStart"/>
      <w:r w:rsidRPr="0025158F">
        <w:rPr>
          <w:rFonts w:ascii="Vrinda" w:eastAsia="Times New Roman" w:hAnsi="Vrinda" w:cs="Vrinda"/>
          <w:sz w:val="24"/>
          <w:szCs w:val="24"/>
        </w:rPr>
        <w:t>ঠক</w:t>
      </w:r>
      <w:r w:rsidRPr="0025158F">
        <w:rPr>
          <w:rFonts w:eastAsia="Times New Roman"/>
          <w:sz w:val="24"/>
          <w:szCs w:val="24"/>
        </w:rPr>
        <w:t>(</w:t>
      </w:r>
      <w:proofErr w:type="gramEnd"/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তুলনায়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নস্যি</w:t>
      </w:r>
      <w:r w:rsidRPr="0025158F">
        <w:rPr>
          <w:rFonts w:eastAsia="Times New Roman"/>
          <w:sz w:val="24"/>
          <w:szCs w:val="24"/>
        </w:rPr>
        <w:t xml:space="preserve">) </w:t>
      </w:r>
      <w:r w:rsidRPr="0025158F">
        <w:rPr>
          <w:rFonts w:ascii="Vrinda" w:eastAsia="Times New Roman" w:hAnsi="Vrinda" w:cs="Vrinda"/>
          <w:sz w:val="24"/>
          <w:szCs w:val="24"/>
        </w:rPr>
        <w:t>ক্রিটিক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হিসেবে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সাহস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দেখিয়েছি।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lastRenderedPageBreak/>
        <w:t>জবাবটা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দেন।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আপনারা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এতটা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হচ্ছেন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বুঝি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তাছাড়া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বৈজ্ঞানিক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নির্ভর</w:t>
      </w:r>
      <w:r w:rsidRPr="0025158F">
        <w:rPr>
          <w:rFonts w:eastAsia="Times New Roman"/>
          <w:sz w:val="24"/>
          <w:szCs w:val="24"/>
        </w:rPr>
        <w:t xml:space="preserve"> scientific debate </w:t>
      </w:r>
      <w:r w:rsidRPr="0025158F">
        <w:rPr>
          <w:rFonts w:ascii="Vrinda" w:eastAsia="Times New Roman" w:hAnsi="Vrinda" w:cs="Vrinda"/>
          <w:sz w:val="24"/>
          <w:szCs w:val="24"/>
        </w:rPr>
        <w:t>সুতরাং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হওয়ার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>?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চাচ্ছি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কোথাও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ভুল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পাঠক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সেটাকেও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তুলোধুনা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করুক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যুক্তির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আলোকে।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শুনতে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ইচ্ছুক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অবশ্যই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হবে</w:t>
      </w:r>
      <w:r w:rsidRPr="0025158F">
        <w:rPr>
          <w:rFonts w:eastAsia="Times New Roman"/>
          <w:sz w:val="24"/>
          <w:szCs w:val="24"/>
        </w:rPr>
        <w:t xml:space="preserve"> logical depends on some scientific arguments.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5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5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5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10:44pm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56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5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" name="Picture 32" descr="Ashoke Sharma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shoke Sharma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59" w:history="1">
        <w:proofErr w:type="gramStart"/>
        <w:r w:rsidRPr="0025158F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বিব্রত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হওয়ার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নিজের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ক্ষেত্রে।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কিন্তু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চেয়ে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জোরালোভাবে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নেই</w:t>
      </w:r>
      <w:r w:rsidRPr="0025158F">
        <w:rPr>
          <w:rFonts w:eastAsia="Times New Roman"/>
          <w:sz w:val="24"/>
          <w:szCs w:val="24"/>
        </w:rPr>
        <w:t>?</w:t>
      </w:r>
      <w:proofErr w:type="gramEnd"/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6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"https://www.facebook.com/ufi/reaction/profile/browser/?ft_ent_identifier=1461774557174169_1462076660477292&amp;av=100000249150873"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6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11:21pm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63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6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3" name="Picture 3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ঠিক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দাদা।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হাইটেক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বোঝেন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সেজন্যে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কন্ট্রিবিউট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পারবেন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প্রত্যাশা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বেশি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6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6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6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11:32pm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6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" name="Picture 3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8" type="#_x0000_t75" style="width:49.7pt;height:18pt" o:ole="">
            <v:imagedata r:id="rId61" o:title=""/>
          </v:shape>
          <w:control r:id="rId170" w:name="DefaultOcxName6" w:shapeid="_x0000_i1178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5" name="Picture 35" descr="Kamal Talukder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amal Talukder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7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মহা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পন্ডিত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আরেকজন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পন্ডিত।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পান্ডিত্য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ক্লাস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টু</w:t>
      </w:r>
      <w:r w:rsidRPr="0025158F">
        <w:rPr>
          <w:rFonts w:eastAsia="Times New Roman"/>
          <w:sz w:val="24"/>
          <w:szCs w:val="24"/>
        </w:rPr>
        <w:t>-</w:t>
      </w:r>
      <w:r w:rsidRPr="0025158F">
        <w:rPr>
          <w:rFonts w:ascii="Vrinda" w:eastAsia="Times New Roman" w:hAnsi="Vrinda" w:cs="Vrinda"/>
          <w:sz w:val="24"/>
          <w:szCs w:val="24"/>
        </w:rPr>
        <w:t>থ্রির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কাজেই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সমীচিন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ডঃ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আখতারুজ্জামানের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সঙ্গেএটুকু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ব্যাথ্যা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মাথা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ফেলা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সমাধান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ফেসবুক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শেখার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ভালটা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গ্রহন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খারাপটা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বর্জন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পারলে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অনেক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উপকারে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আসবে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7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"https://www.facebook.com/ufi/reaction/profile/browser/?ft_ent_identifier=1461774557174169_1462015613816730&amp;av=100000249150873"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7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9:43pm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7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6" name="Picture 36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7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দোস্ত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পণ্ডিত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মোটেই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পণ্ডিত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যতটা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সাধারণ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জ্ঞান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আলোকে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বিনয়াবনত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কিছু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জানতে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lastRenderedPageBreak/>
        <w:t>চেয়েছি।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শেষের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কথাটুকুই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আমি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চাইছি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কথাটুকু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কর্ণকুহরে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পৌঁছে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যাক।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এটা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intellectual debate, not personal conflict.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8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8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27 at 10:50pm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82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8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7" name="Picture 3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7" type="#_x0000_t75" style="width:49.7pt;height:18pt" o:ole="">
            <v:imagedata r:id="rId61" o:title=""/>
          </v:shape>
          <w:control r:id="rId184" w:name="DefaultOcxName7" w:shapeid="_x0000_i1177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8" name="Picture 38" descr="সামসুজ্জোহা প্রামানিক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সামসুজ্জোহা প্রামানিক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সামসুজ্জোহা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প্রামানিক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8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52 mutual friends</w:t>
        </w:r>
      </w:hyperlink>
      <w:r w:rsidRPr="0025158F">
        <w:rPr>
          <w:rFonts w:eastAsia="Times New Roman"/>
          <w:sz w:val="24"/>
          <w:szCs w:val="24"/>
        </w:rPr>
        <w:t xml:space="preserve"> 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proofErr w:type="gramStart"/>
      <w:r w:rsidRPr="0025158F">
        <w:rPr>
          <w:rFonts w:eastAsia="Times New Roman"/>
          <w:sz w:val="24"/>
          <w:szCs w:val="24"/>
        </w:rPr>
        <w:t>nice</w:t>
      </w:r>
      <w:proofErr w:type="gramEnd"/>
      <w:r w:rsidRPr="0025158F">
        <w:rPr>
          <w:rFonts w:eastAsia="Times New Roman"/>
          <w:sz w:val="24"/>
          <w:szCs w:val="24"/>
        </w:rPr>
        <w:t xml:space="preserve"> pic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8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9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19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9:09am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9" name="Picture 3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নাইস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পিক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বলতে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চেয়েছেন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বোঝা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একটা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পরিষ্কার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লিখুন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9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19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"https://www.facebook.com/ufi/reaction/profile/browser/?ft_ent_identifier=1461774557174169_1462498320435126&amp;av=100000249150873"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19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10:24am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" name="Picture 4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6" type="#_x0000_t75" style="width:49.7pt;height:18pt" o:ole="">
            <v:imagedata r:id="rId61" o:title=""/>
          </v:shape>
          <w:control r:id="rId198" w:name="DefaultOcxName8" w:shapeid="_x0000_i1176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1" name="Picture 41" descr="Abdullah Al Mamun">
              <a:hlinkClick xmlns:a="http://schemas.openxmlformats.org/drawingml/2006/main" r:id="rId1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dullah Al Mamun">
                      <a:hlinkClick r:id="rId1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0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Abdullah Al Mamun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>,</w:t>
      </w:r>
      <w:proofErr w:type="gramStart"/>
      <w:r w:rsidRPr="0025158F">
        <w:rPr>
          <w:rFonts w:eastAsia="Times New Roman"/>
          <w:sz w:val="24"/>
          <w:szCs w:val="24"/>
        </w:rPr>
        <w:t>,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proofErr w:type="gramEnd"/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গুণী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মানুষ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সকলের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শ্রদ্ধাভাজন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একজন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ব্যক্তিত্ব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ঊর্ধে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নয়।ধর্মের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যেখানে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না।ইসলাম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সনাতনধর্মাবলম্বীদের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,, </w:t>
      </w:r>
      <w:r w:rsidRPr="0025158F">
        <w:rPr>
          <w:rFonts w:ascii="Vrinda" w:eastAsia="Times New Roman" w:hAnsi="Vrinda" w:cs="Vrinda"/>
          <w:sz w:val="24"/>
          <w:szCs w:val="24"/>
        </w:rPr>
        <w:t>সনাতন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ধর্ম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ইসলাম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>,,</w:t>
      </w:r>
      <w:r w:rsidRPr="0025158F">
        <w:rPr>
          <w:rFonts w:ascii="Vrinda" w:eastAsia="Times New Roman" w:hAnsi="Vrinda" w:cs="Vrinda"/>
          <w:sz w:val="24"/>
          <w:szCs w:val="24"/>
        </w:rPr>
        <w:t>খ্রিষ্টান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ধর্ম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ইসলাম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ধর্মের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,, </w:t>
      </w:r>
      <w:r w:rsidRPr="0025158F">
        <w:rPr>
          <w:rFonts w:ascii="Vrinda" w:eastAsia="Times New Roman" w:hAnsi="Vrinda" w:cs="Vrinda"/>
          <w:sz w:val="24"/>
          <w:szCs w:val="24"/>
        </w:rPr>
        <w:t>ইসলাম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খ্রিষ্টানদের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,, </w:t>
      </w:r>
      <w:r w:rsidRPr="0025158F">
        <w:rPr>
          <w:rFonts w:ascii="Vrinda" w:eastAsia="Times New Roman" w:hAnsi="Vrinda" w:cs="Vrinda"/>
          <w:sz w:val="24"/>
          <w:szCs w:val="24"/>
        </w:rPr>
        <w:t>একইভাবে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সকল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ধর্মই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বিধর্মীদের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সমালোচিত।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গেলো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বিধর্মীদের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বেলায়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স্বধর্মও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ঊর্ধে</w:t>
      </w:r>
      <w:r w:rsidRPr="0025158F">
        <w:rPr>
          <w:rFonts w:eastAsia="Times New Roman"/>
          <w:sz w:val="24"/>
          <w:szCs w:val="24"/>
        </w:rPr>
        <w:t xml:space="preserve">? </w:t>
      </w:r>
      <w:r w:rsidRPr="0025158F">
        <w:rPr>
          <w:rFonts w:ascii="Vrinda" w:eastAsia="Times New Roman" w:hAnsi="Vrinda" w:cs="Vrinda"/>
          <w:sz w:val="24"/>
          <w:szCs w:val="24"/>
        </w:rPr>
        <w:t>শিয়া</w:t>
      </w:r>
      <w:r w:rsidRPr="0025158F">
        <w:rPr>
          <w:rFonts w:eastAsia="Times New Roman"/>
          <w:sz w:val="24"/>
          <w:szCs w:val="24"/>
        </w:rPr>
        <w:t>,</w:t>
      </w:r>
      <w:proofErr w:type="gramStart"/>
      <w:r w:rsidRPr="0025158F">
        <w:rPr>
          <w:rFonts w:eastAsia="Times New Roman"/>
          <w:sz w:val="24"/>
          <w:szCs w:val="24"/>
        </w:rPr>
        <w:t>,</w:t>
      </w:r>
      <w:r w:rsidRPr="0025158F">
        <w:rPr>
          <w:rFonts w:ascii="Vrinda" w:eastAsia="Times New Roman" w:hAnsi="Vrinda" w:cs="Vrinda"/>
          <w:sz w:val="24"/>
          <w:szCs w:val="24"/>
        </w:rPr>
        <w:t>স</w:t>
      </w:r>
      <w:proofErr w:type="gramEnd"/>
      <w:r w:rsidRPr="0025158F">
        <w:rPr>
          <w:rFonts w:ascii="Vrinda" w:eastAsia="Times New Roman" w:hAnsi="Vrinda" w:cs="Vrinda"/>
          <w:sz w:val="24"/>
          <w:szCs w:val="24"/>
        </w:rPr>
        <w:t>ুন্নি</w:t>
      </w:r>
      <w:r w:rsidRPr="0025158F">
        <w:rPr>
          <w:rFonts w:eastAsia="Times New Roman"/>
          <w:sz w:val="24"/>
          <w:szCs w:val="24"/>
        </w:rPr>
        <w:t xml:space="preserve">,, </w:t>
      </w:r>
      <w:r w:rsidRPr="0025158F">
        <w:rPr>
          <w:rFonts w:ascii="Vrinda" w:eastAsia="Times New Roman" w:hAnsi="Vrinda" w:cs="Vrinda"/>
          <w:sz w:val="24"/>
          <w:szCs w:val="24"/>
        </w:rPr>
        <w:t>কাদিয়ানী</w:t>
      </w:r>
      <w:r w:rsidRPr="0025158F">
        <w:rPr>
          <w:rFonts w:eastAsia="Times New Roman"/>
          <w:sz w:val="24"/>
          <w:szCs w:val="24"/>
        </w:rPr>
        <w:t xml:space="preserve"> / </w:t>
      </w:r>
      <w:r w:rsidRPr="0025158F">
        <w:rPr>
          <w:rFonts w:ascii="Vrinda" w:eastAsia="Times New Roman" w:hAnsi="Vrinda" w:cs="Vrinda"/>
          <w:sz w:val="24"/>
          <w:szCs w:val="24"/>
        </w:rPr>
        <w:t>ব্রাম্মন</w:t>
      </w:r>
      <w:r w:rsidRPr="0025158F">
        <w:rPr>
          <w:rFonts w:eastAsia="Times New Roman"/>
          <w:sz w:val="24"/>
          <w:szCs w:val="24"/>
        </w:rPr>
        <w:t>,</w:t>
      </w:r>
      <w:r w:rsidRPr="0025158F">
        <w:rPr>
          <w:rFonts w:ascii="Vrinda" w:eastAsia="Times New Roman" w:hAnsi="Vrinda" w:cs="Vrinda"/>
          <w:sz w:val="24"/>
          <w:szCs w:val="24"/>
        </w:rPr>
        <w:t>ক্ষত্রীয়</w:t>
      </w:r>
      <w:r w:rsidRPr="0025158F">
        <w:rPr>
          <w:rFonts w:eastAsia="Times New Roman"/>
          <w:sz w:val="24"/>
          <w:szCs w:val="24"/>
        </w:rPr>
        <w:t>/</w:t>
      </w:r>
      <w:r w:rsidRPr="0025158F">
        <w:rPr>
          <w:rFonts w:ascii="Vrinda" w:eastAsia="Times New Roman" w:hAnsi="Vrinda" w:cs="Vrinda"/>
          <w:sz w:val="24"/>
          <w:szCs w:val="24"/>
        </w:rPr>
        <w:t>ক্যাথলিক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প্রোটেসটেন্ট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ইত্যাদি।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বিষয়বস্তু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হোক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কেনো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কোন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বিষয়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অাসবেই।সমালোচক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যথাযথ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প্রদর্শন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শ্রদ্ধা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করেছন।।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অামিও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ডঃ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আখতারুজ্জামান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সাথে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একমত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পোষণ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ডঃ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ইকবাল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শ্রদ্ধা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রেখে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বলছি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লেখাটা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আপনার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প্রগতিশীল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মানসিকতার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বিপরীতমুখী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কি</w:t>
      </w:r>
      <w:r w:rsidRPr="0025158F">
        <w:rPr>
          <w:rFonts w:eastAsia="Times New Roman"/>
          <w:sz w:val="24"/>
          <w:szCs w:val="24"/>
        </w:rPr>
        <w:t>?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0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0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20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10:20am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205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2" name="Picture 42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0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ধন্যবাদ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মামুন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গঠনমূলক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জন্যে।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যদি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কারুর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উন্নয়ন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সাধিত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তাহলে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সমালোচনা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উন্নয়ন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সহায়ক।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দেশ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এগিয়ে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যাচ্ছে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ভর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সেখানে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উপরে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কুঠারাঘাত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শোভনীয়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না।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জাফর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কার্যত</w:t>
      </w:r>
      <w:r w:rsidRPr="0025158F">
        <w:rPr>
          <w:rFonts w:eastAsia="Times New Roman"/>
          <w:sz w:val="24"/>
          <w:szCs w:val="24"/>
        </w:rPr>
        <w:t xml:space="preserve">: </w:t>
      </w:r>
      <w:r w:rsidRPr="0025158F">
        <w:rPr>
          <w:rFonts w:ascii="Vrinda" w:eastAsia="Times New Roman" w:hAnsi="Vrinda" w:cs="Vrinda"/>
          <w:sz w:val="24"/>
          <w:szCs w:val="24"/>
        </w:rPr>
        <w:t>এদেশে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তথ্য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প্রযুক্তি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সম্প্রসারণের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অগ্রদূত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তাই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আমরা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কাছ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থেকে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এ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সংক্রান্ত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বক্তব্য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আশা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করি</w:t>
      </w:r>
      <w:r w:rsidRPr="0025158F">
        <w:rPr>
          <w:rFonts w:eastAsia="Times New Roman"/>
          <w:sz w:val="24"/>
          <w:szCs w:val="24"/>
        </w:rPr>
        <w:t xml:space="preserve">, </w:t>
      </w:r>
      <w:r w:rsidRPr="0025158F">
        <w:rPr>
          <w:rFonts w:ascii="Vrinda" w:eastAsia="Times New Roman" w:hAnsi="Vrinda" w:cs="Vrinda"/>
          <w:sz w:val="24"/>
          <w:szCs w:val="24"/>
        </w:rPr>
        <w:t>নেতিবাচক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নয়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0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0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21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10:29am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3" name="Picture 4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5" type="#_x0000_t75" style="width:49.7pt;height:18pt" o:ole="">
            <v:imagedata r:id="rId61" o:title=""/>
          </v:shape>
          <w:control r:id="rId212" w:name="DefaultOcxName9" w:shapeid="_x0000_i1175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4" name="Picture 44" descr="Hossain Emran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ossain Emran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1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Hossain Emran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অসাধারন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লিখেছেন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proofErr w:type="gramStart"/>
      <w:r w:rsidRPr="0025158F"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5" name="Picture 45" descr="https://www.facebook.com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facebook.com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8F">
        <w:rPr>
          <w:rFonts w:eastAsia="Times New Roman"/>
          <w:sz w:val="24"/>
          <w:szCs w:val="24"/>
        </w:rPr>
        <w:t>:)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16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1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"https://www.facebook.com/ufi/reaction/profile/browser/?ft_ent_identifier=1461774557174169_1462679050417053&amp;av=100000249150873"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1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3:34pm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1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6" name="Picture 46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বড্ড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খুশি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হলাম।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আরেক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প্যারা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যোগ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করেছি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সেটা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তোমাকে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মেসেঞ্জারে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দিয়ে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দিচ্ছি</w:t>
      </w:r>
      <w:r w:rsidRPr="0025158F">
        <w:rPr>
          <w:rFonts w:ascii="Mangal" w:eastAsia="Times New Roman" w:hAnsi="Mangal" w:cs="Mangal"/>
          <w:sz w:val="24"/>
          <w:szCs w:val="24"/>
        </w:rPr>
        <w:t>।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2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2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"https://www.facebook.com/ufi/reaction/profile/browser/?ft_ent_identifier=1461774557174169_1462702940414664&amp;av=100000249150873"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2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4:12pm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2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7" name="Picture 47" descr="Hossain Emran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ossain Emran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2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Hossain Emran</w:t>
        </w:r>
      </w:hyperlink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দেখেছি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স্যার</w:t>
      </w:r>
      <w:proofErr w:type="gramStart"/>
      <w:r w:rsidRPr="0025158F">
        <w:rPr>
          <w:rFonts w:eastAsia="Times New Roman"/>
          <w:sz w:val="24"/>
          <w:szCs w:val="24"/>
        </w:rPr>
        <w:t>...</w:t>
      </w:r>
      <w:proofErr w:type="gramEnd"/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8" name="Picture 48" descr="https://www.facebook.com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facebook.com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8F">
        <w:rPr>
          <w:rFonts w:eastAsia="Times New Roman"/>
          <w:sz w:val="24"/>
          <w:szCs w:val="24"/>
        </w:rPr>
        <w:t>:)</w:t>
      </w:r>
      <w:r w:rsidRPr="0025158F">
        <w:rPr>
          <w:rFonts w:eastAsia="Times New Roman"/>
          <w:sz w:val="24"/>
          <w:szCs w:val="24"/>
        </w:rPr>
        <w:br/>
      </w:r>
      <w:r w:rsidRPr="0025158F">
        <w:rPr>
          <w:rFonts w:ascii="Vrinda" w:eastAsia="Times New Roman" w:hAnsi="Vrinda" w:cs="Vrinda"/>
          <w:sz w:val="24"/>
          <w:szCs w:val="24"/>
        </w:rPr>
        <w:t>একেবারে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জোকের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মুখে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লবনের</w:t>
      </w:r>
      <w:r w:rsidRPr="0025158F">
        <w:rPr>
          <w:rFonts w:eastAsia="Times New Roman"/>
          <w:sz w:val="24"/>
          <w:szCs w:val="24"/>
        </w:rPr>
        <w:t xml:space="preserve"> </w:t>
      </w:r>
      <w:r w:rsidRPr="0025158F">
        <w:rPr>
          <w:rFonts w:ascii="Vrinda" w:eastAsia="Times New Roman" w:hAnsi="Vrinda" w:cs="Vrinda"/>
          <w:sz w:val="24"/>
          <w:szCs w:val="24"/>
        </w:rPr>
        <w:t>অবস্থা</w:t>
      </w:r>
      <w:r w:rsidRPr="0025158F">
        <w:rPr>
          <w:rFonts w:eastAsia="Times New Roman"/>
          <w:sz w:val="24"/>
          <w:szCs w:val="24"/>
        </w:rPr>
        <w:t>..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9" name="Picture 49" descr="https://www.facebook.com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facebook.com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58F">
        <w:rPr>
          <w:rFonts w:eastAsia="Times New Roman"/>
          <w:sz w:val="24"/>
          <w:szCs w:val="24"/>
        </w:rPr>
        <w:t>:)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27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2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"https://www.facebook.com/ufi/reaction/profile/browser/?ft_ent_identifier=1461774557174169_1462708343747457&amp;av=100000249150873"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2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28 at 4:18pm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3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0" name="Picture 5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4" type="#_x0000_t75" style="width:49.7pt;height:18pt" o:ole="">
            <v:imagedata r:id="rId61" o:title=""/>
          </v:shape>
          <w:control r:id="rId231" w:name="DefaultOcxName10" w:shapeid="_x0000_i1174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1" name="Picture 51" descr="MD Abul Kashem">
              <a:hlinkClick xmlns:a="http://schemas.openxmlformats.org/drawingml/2006/main" r:id="rId2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D Abul Kashem">
                      <a:hlinkClick r:id="rId2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3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25158F">
        <w:rPr>
          <w:rFonts w:eastAsia="Times New Roman"/>
          <w:sz w:val="24"/>
          <w:szCs w:val="24"/>
        </w:rPr>
        <w:t xml:space="preserve"> Now a days nobody is out of critisism - what he or she may be. Critisism is good for rectification &amp; widen our knowledge. À logical critisism is always praiseworthy.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35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3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"https://www.facebook.com/ufi/reaction/profile/browser/?ft_ent_identifier=1461774557174169_1463722660312692&amp;av=100000249150873"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3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29 at 5:46pm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38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2" name="Picture 52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3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Thanks friend for unveiling the real scenario that is unanimous to me.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4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4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24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March 29 at 7:14pm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4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3" name="Picture 5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3" type="#_x0000_t75" style="width:49.7pt;height:18pt" o:ole="">
            <v:imagedata r:id="rId61" o:title=""/>
          </v:shape>
          <w:control r:id="rId244" w:name="DefaultOcxName11" w:shapeid="_x0000_i1173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4" name="Picture 54" descr="Dilruba Shewly">
              <a:hlinkClick xmlns:a="http://schemas.openxmlformats.org/drawingml/2006/main" r:id="rId2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lruba Shewly">
                      <a:hlinkClick r:id="rId2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4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158F">
        <w:rPr>
          <w:rFonts w:eastAsia="Times New Roman"/>
          <w:sz w:val="24"/>
          <w:szCs w:val="24"/>
        </w:rPr>
        <w:t xml:space="preserve"> Thanks Akhtar and congrats for your excellent braveness!!! I'm very proud of you for your wonderful activities! Nobody as like you are pointing</w:t>
      </w:r>
      <w:proofErr w:type="gramStart"/>
      <w:r w:rsidRPr="0025158F">
        <w:rPr>
          <w:rFonts w:eastAsia="Times New Roman"/>
          <w:sz w:val="24"/>
          <w:szCs w:val="24"/>
        </w:rPr>
        <w:t>!You</w:t>
      </w:r>
      <w:proofErr w:type="gramEnd"/>
      <w:r w:rsidRPr="0025158F">
        <w:rPr>
          <w:rFonts w:eastAsia="Times New Roman"/>
          <w:sz w:val="24"/>
          <w:szCs w:val="24"/>
        </w:rPr>
        <w:t xml:space="preserve"> never afraid to say the truth! I'm totally </w:t>
      </w:r>
      <w:proofErr w:type="gramStart"/>
      <w:r w:rsidRPr="0025158F">
        <w:rPr>
          <w:rFonts w:eastAsia="Times New Roman"/>
          <w:sz w:val="24"/>
          <w:szCs w:val="24"/>
        </w:rPr>
        <w:t>agree</w:t>
      </w:r>
      <w:proofErr w:type="gramEnd"/>
      <w:r w:rsidRPr="0025158F">
        <w:rPr>
          <w:rFonts w:eastAsia="Times New Roman"/>
          <w:sz w:val="24"/>
          <w:szCs w:val="24"/>
        </w:rPr>
        <w:t xml:space="preserve"> with you about this article! Our honorable sir Jafor </w:t>
      </w:r>
      <w:proofErr w:type="gramStart"/>
      <w:r w:rsidRPr="0025158F">
        <w:rPr>
          <w:rFonts w:eastAsia="Times New Roman"/>
          <w:sz w:val="24"/>
          <w:szCs w:val="24"/>
        </w:rPr>
        <w:t>Iqbal(</w:t>
      </w:r>
      <w:proofErr w:type="gramEnd"/>
      <w:r w:rsidRPr="0025158F">
        <w:rPr>
          <w:rFonts w:eastAsia="Times New Roman"/>
          <w:sz w:val="24"/>
          <w:szCs w:val="24"/>
        </w:rPr>
        <w:t xml:space="preserve">sorry if name spelling is wrong) thought internet, fb, website... media are addictive , similar to drug..... </w:t>
      </w:r>
      <w:proofErr w:type="gramStart"/>
      <w:r w:rsidRPr="0025158F">
        <w:rPr>
          <w:rFonts w:eastAsia="Times New Roman"/>
          <w:sz w:val="24"/>
          <w:szCs w:val="24"/>
        </w:rPr>
        <w:t>ok</w:t>
      </w:r>
      <w:proofErr w:type="gramEnd"/>
      <w:r w:rsidRPr="0025158F">
        <w:rPr>
          <w:rFonts w:eastAsia="Times New Roman"/>
          <w:sz w:val="24"/>
          <w:szCs w:val="24"/>
        </w:rPr>
        <w:t xml:space="preserve"> think about pain reducing medicine, doctor always prescribe it as needed but never avoid it. That means </w:t>
      </w:r>
      <w:proofErr w:type="gramStart"/>
      <w:r w:rsidRPr="0025158F">
        <w:rPr>
          <w:rFonts w:eastAsia="Times New Roman"/>
          <w:sz w:val="24"/>
          <w:szCs w:val="24"/>
        </w:rPr>
        <w:t>it's</w:t>
      </w:r>
      <w:proofErr w:type="gramEnd"/>
      <w:r w:rsidRPr="0025158F">
        <w:rPr>
          <w:rFonts w:eastAsia="Times New Roman"/>
          <w:sz w:val="24"/>
          <w:szCs w:val="24"/>
        </w:rPr>
        <w:t xml:space="preserve"> activities are good but it has some harmful activities! </w:t>
      </w:r>
      <w:proofErr w:type="gramStart"/>
      <w:r w:rsidRPr="0025158F">
        <w:rPr>
          <w:rFonts w:eastAsia="Times New Roman"/>
          <w:sz w:val="24"/>
          <w:szCs w:val="24"/>
        </w:rPr>
        <w:t>Now a days</w:t>
      </w:r>
      <w:proofErr w:type="gramEnd"/>
      <w:r w:rsidRPr="0025158F">
        <w:rPr>
          <w:rFonts w:eastAsia="Times New Roman"/>
          <w:sz w:val="24"/>
          <w:szCs w:val="24"/>
        </w:rPr>
        <w:t xml:space="preserve"> nothing is perfect without internet! </w:t>
      </w:r>
      <w:proofErr w:type="gramStart"/>
      <w:r w:rsidRPr="0025158F">
        <w:rPr>
          <w:rFonts w:eastAsia="Times New Roman"/>
          <w:sz w:val="24"/>
          <w:szCs w:val="24"/>
        </w:rPr>
        <w:t>Akhtar ,</w:t>
      </w:r>
      <w:proofErr w:type="gramEnd"/>
      <w:r w:rsidRPr="0025158F">
        <w:rPr>
          <w:rFonts w:eastAsia="Times New Roman"/>
          <w:sz w:val="24"/>
          <w:szCs w:val="24"/>
        </w:rPr>
        <w:t xml:space="preserve"> yes your logical comments are really appropriate! I think your article should have to publish through newspapers! So Iqbal sir might be </w:t>
      </w:r>
      <w:proofErr w:type="gramStart"/>
      <w:r w:rsidRPr="0025158F">
        <w:rPr>
          <w:rFonts w:eastAsia="Times New Roman"/>
          <w:sz w:val="24"/>
          <w:szCs w:val="24"/>
        </w:rPr>
        <w:t>see</w:t>
      </w:r>
      <w:proofErr w:type="gramEnd"/>
      <w:r w:rsidRPr="0025158F">
        <w:rPr>
          <w:rFonts w:eastAsia="Times New Roman"/>
          <w:sz w:val="24"/>
          <w:szCs w:val="24"/>
        </w:rPr>
        <w:t xml:space="preserve"> and completely realize the logical conversation! Thanks Akhtar again for sharing your wonderful realization about Iqbal sir's article through </w:t>
      </w:r>
      <w:proofErr w:type="gramStart"/>
      <w:r w:rsidRPr="0025158F">
        <w:rPr>
          <w:rFonts w:eastAsia="Times New Roman"/>
          <w:sz w:val="24"/>
          <w:szCs w:val="24"/>
        </w:rPr>
        <w:t>fb !</w:t>
      </w:r>
      <w:proofErr w:type="gramEnd"/>
      <w:r w:rsidRPr="0025158F">
        <w:rPr>
          <w:rFonts w:eastAsia="Times New Roman"/>
          <w:sz w:val="24"/>
          <w:szCs w:val="24"/>
        </w:rPr>
        <w:t xml:space="preserve"> All drugs are medicine but all medicine </w:t>
      </w:r>
      <w:proofErr w:type="gramStart"/>
      <w:r w:rsidRPr="0025158F">
        <w:rPr>
          <w:rFonts w:eastAsia="Times New Roman"/>
          <w:sz w:val="24"/>
          <w:szCs w:val="24"/>
        </w:rPr>
        <w:t>are</w:t>
      </w:r>
      <w:proofErr w:type="gramEnd"/>
      <w:r w:rsidRPr="0025158F">
        <w:rPr>
          <w:rFonts w:eastAsia="Times New Roman"/>
          <w:sz w:val="24"/>
          <w:szCs w:val="24"/>
        </w:rPr>
        <w:t xml:space="preserve"> not drugs!!!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48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4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"https://www.facebook.com/ufi/reaction/profile/browser/?ft_ent_identifier=1461774557174169_1467399286611696&amp;av=100000249150873"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5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April 2 at 3:55am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hyperlink r:id="rId251" w:tooltip="Show edit history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5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5" name="Picture 55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5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Thanks friend I was eagerly waiting for your comments. Hopefully few of my witty readers </w:t>
      </w:r>
      <w:proofErr w:type="gramStart"/>
      <w:r w:rsidRPr="0025158F">
        <w:rPr>
          <w:rFonts w:eastAsia="Times New Roman"/>
          <w:sz w:val="24"/>
          <w:szCs w:val="24"/>
        </w:rPr>
        <w:t>was</w:t>
      </w:r>
      <w:proofErr w:type="gramEnd"/>
      <w:r w:rsidRPr="0025158F">
        <w:rPr>
          <w:rFonts w:eastAsia="Times New Roman"/>
          <w:sz w:val="24"/>
          <w:szCs w:val="24"/>
        </w:rPr>
        <w:t xml:space="preserve"> afraid to make some comments against the write up of Dr Zafar Iqbal sir.</w:t>
      </w:r>
      <w:r w:rsidRPr="0025158F">
        <w:rPr>
          <w:rFonts w:eastAsia="Times New Roman"/>
          <w:sz w:val="24"/>
          <w:szCs w:val="24"/>
        </w:rPr>
        <w:br/>
        <w:t xml:space="preserve">With due respect and honour I passed my comments about his write up. Till today I didn't find any negative comments against my criticism. Some phoned me and passed optimistic opinion about my criticism. </w:t>
      </w:r>
      <w:r w:rsidRPr="0025158F">
        <w:rPr>
          <w:rFonts w:eastAsia="Times New Roman"/>
          <w:sz w:val="24"/>
          <w:szCs w:val="24"/>
        </w:rPr>
        <w:br/>
        <w:t>I think somehow my write up will go through the knowledge of Jafar Iqbal sir.</w:t>
      </w:r>
      <w:r w:rsidRPr="0025158F">
        <w:rPr>
          <w:rFonts w:eastAsia="Times New Roman"/>
          <w:sz w:val="24"/>
          <w:szCs w:val="24"/>
        </w:rPr>
        <w:br/>
        <w:t xml:space="preserve">Let's see my todays write up. You will be nostalgic, if u have a look on </w:t>
      </w:r>
      <w:proofErr w:type="gramStart"/>
      <w:r w:rsidRPr="0025158F">
        <w:rPr>
          <w:rFonts w:eastAsia="Times New Roman"/>
          <w:sz w:val="24"/>
          <w:szCs w:val="24"/>
        </w:rPr>
        <w:t>it !!</w:t>
      </w:r>
      <w:proofErr w:type="gramEnd"/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5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5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"https://www.facebook.com/ufi/reaction/profile/browser/?ft_ent_identifier=1461774557174169_1467802199904738&amp;av=100000249150873"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5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April 2 at 2:14pm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57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6" name="Picture 5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2" type="#_x0000_t75" style="width:49.7pt;height:18pt" o:ole="">
            <v:imagedata r:id="rId61" o:title=""/>
          </v:shape>
          <w:control r:id="rId258" w:name="DefaultOcxName12" w:shapeid="_x0000_i1172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lastRenderedPageBreak/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7" name="Picture 57" descr="মোঃ আনিসুজ্জামান খান বায়েজীদ">
              <a:hlinkClick xmlns:a="http://schemas.openxmlformats.org/drawingml/2006/main" r:id="rId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মোঃ আনিসুজ্জামান খান বায়েজীদ">
                      <a:hlinkClick r:id="rId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61" w:history="1"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মোঃ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আনিসুজ্জামান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খান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বায়েজীদ</w:t>
        </w:r>
      </w:hyperlink>
      <w:r w:rsidRPr="0025158F">
        <w:rPr>
          <w:rFonts w:eastAsia="Times New Roman"/>
          <w:sz w:val="24"/>
          <w:szCs w:val="24"/>
        </w:rPr>
        <w:t xml:space="preserve"> Subtle critic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62" w:history="1">
        <w:r w:rsidRPr="0025158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63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"https://www.facebook.com/ufi/reaction/profile/browser/?ft_ent_identifier=1461774557174169_1468325496519075&amp;av=100000249150873"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64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April 3 at 1:26am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65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8" name="Picture 58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66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25158F">
        <w:rPr>
          <w:rFonts w:eastAsia="Times New Roman"/>
          <w:sz w:val="24"/>
          <w:szCs w:val="24"/>
        </w:rPr>
        <w:t xml:space="preserve"> Thanks </w:t>
      </w:r>
      <w:hyperlink r:id="rId267" w:tgtFrame="_blank" w:history="1"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মোঃ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আনিসুজ্জামান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খান</w:t>
        </w:r>
        <w:r w:rsidRPr="0025158F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25158F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বায়েজীদ</w:t>
        </w:r>
      </w:hyperlink>
      <w:r w:rsidRPr="0025158F">
        <w:rPr>
          <w:rFonts w:eastAsia="Times New Roman"/>
          <w:sz w:val="24"/>
          <w:szCs w:val="24"/>
        </w:rPr>
        <w:t>.</w:t>
      </w:r>
      <w:r w:rsidRPr="0025158F">
        <w:rPr>
          <w:rFonts w:eastAsia="Times New Roman"/>
          <w:sz w:val="24"/>
          <w:szCs w:val="24"/>
        </w:rPr>
        <w:br/>
        <w:t xml:space="preserve">This is really very intensive &amp; exclusive criticism by my beloved friend Agriculturist </w:t>
      </w:r>
      <w:hyperlink r:id="rId268" w:tgtFrame="_blank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25158F">
        <w:rPr>
          <w:rFonts w:eastAsia="Times New Roman"/>
          <w:sz w:val="24"/>
          <w:szCs w:val="24"/>
        </w:rPr>
        <w:t>, the real critique.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69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25158F">
        <w:rPr>
          <w:rFonts w:eastAsia="Times New Roman"/>
          <w:sz w:val="24"/>
          <w:szCs w:val="24"/>
        </w:rPr>
        <w:t>Show more reactions</w:t>
      </w:r>
    </w:p>
    <w:p w:rsidR="0025158F" w:rsidRPr="0025158F" w:rsidRDefault="0025158F" w:rsidP="0025158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25158F">
        <w:rPr>
          <w:rFonts w:eastAsia="Times New Roman"/>
          <w:sz w:val="24"/>
          <w:szCs w:val="24"/>
        </w:rPr>
        <w:t xml:space="preserve">· </w:t>
      </w:r>
      <w:hyperlink r:id="rId270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25158F">
        <w:rPr>
          <w:rFonts w:eastAsia="Times New Roman"/>
          <w:sz w:val="24"/>
          <w:szCs w:val="24"/>
        </w:rPr>
        <w:t xml:space="preserve"> · </w:t>
      </w:r>
      <w:r w:rsidRPr="0025158F">
        <w:rPr>
          <w:rFonts w:eastAsia="Times New Roman"/>
          <w:sz w:val="24"/>
          <w:szCs w:val="24"/>
        </w:rPr>
        <w:fldChar w:fldCharType="begin"/>
      </w:r>
      <w:r w:rsidRPr="0025158F">
        <w:rPr>
          <w:rFonts w:eastAsia="Times New Roman"/>
          <w:sz w:val="24"/>
          <w:szCs w:val="24"/>
        </w:rPr>
        <w:instrText xml:space="preserve"> HYPERLINK "https://www.facebook.com/ufi/reaction/profile/browser/?ft_ent_identifier=1461774557174169_1468681003150191&amp;av=100000249150873" </w:instrText>
      </w:r>
      <w:r w:rsidRPr="0025158F">
        <w:rPr>
          <w:rFonts w:eastAsia="Times New Roman"/>
          <w:sz w:val="24"/>
          <w:szCs w:val="24"/>
        </w:rPr>
        <w:fldChar w:fldCharType="separate"/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fldChar w:fldCharType="end"/>
      </w:r>
      <w:r w:rsidRPr="0025158F">
        <w:rPr>
          <w:rFonts w:eastAsia="Times New Roman"/>
          <w:sz w:val="24"/>
          <w:szCs w:val="24"/>
        </w:rPr>
        <w:t xml:space="preserve">· </w:t>
      </w:r>
      <w:hyperlink r:id="rId271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April 3 at 9:35am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hyperlink r:id="rId272" w:history="1">
        <w:r w:rsidRPr="0025158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9" name="Picture 5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object w:dxaOrig="1440" w:dyaOrig="1440">
          <v:shape id="_x0000_i1171" type="#_x0000_t75" style="width:49.7pt;height:18pt" o:ole="">
            <v:imagedata r:id="rId61" o:title=""/>
          </v:shape>
          <w:control r:id="rId273" w:name="DefaultOcxName13" w:shapeid="_x0000_i1171"/>
        </w:objec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t>Write a reply...</w:t>
      </w:r>
    </w:p>
    <w:p w:rsidR="0025158F" w:rsidRPr="0025158F" w:rsidRDefault="0025158F" w:rsidP="0025158F">
      <w:pPr>
        <w:pStyle w:val="NoSpacing"/>
        <w:rPr>
          <w:rFonts w:eastAsia="Times New Roman"/>
          <w:sz w:val="24"/>
          <w:szCs w:val="24"/>
        </w:rPr>
      </w:pPr>
      <w:r w:rsidRPr="0025158F">
        <w:rPr>
          <w:rFonts w:eastAsia="Times New Roman"/>
          <w:sz w:val="24"/>
          <w:szCs w:val="24"/>
        </w:rPr>
        <w:br/>
      </w:r>
    </w:p>
    <w:sectPr w:rsidR="0025158F" w:rsidRPr="0025158F" w:rsidSect="002515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ocumentProtection w:edit="readOnly" w:enforcement="1" w:cryptProviderType="rsaFull" w:cryptAlgorithmClass="hash" w:cryptAlgorithmType="typeAny" w:cryptAlgorithmSid="4" w:cryptSpinCount="50000" w:hash="r3WFMaTSEg0Zt5opqZIOaOY4rSw=" w:salt="5WEHGfJ/DKpZW3coTvrS+Q=="/>
  <w:defaultTabStop w:val="720"/>
  <w:drawingGridHorizontalSpacing w:val="110"/>
  <w:displayHorizontalDrawingGridEvery w:val="2"/>
  <w:characterSpacingControl w:val="doNotCompress"/>
  <w:compat>
    <w:useFELayout/>
  </w:compat>
  <w:rsids>
    <w:rsidRoot w:val="0025158F"/>
    <w:rsid w:val="0025158F"/>
    <w:rsid w:val="0088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15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2515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15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158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25158F"/>
  </w:style>
  <w:style w:type="character" w:customStyle="1" w:styleId="fcg">
    <w:name w:val="fcg"/>
    <w:basedOn w:val="DefaultParagraphFont"/>
    <w:rsid w:val="0025158F"/>
  </w:style>
  <w:style w:type="character" w:customStyle="1" w:styleId="fwb">
    <w:name w:val="fwb"/>
    <w:basedOn w:val="DefaultParagraphFont"/>
    <w:rsid w:val="0025158F"/>
  </w:style>
  <w:style w:type="character" w:styleId="Hyperlink">
    <w:name w:val="Hyperlink"/>
    <w:basedOn w:val="DefaultParagraphFont"/>
    <w:uiPriority w:val="99"/>
    <w:semiHidden/>
    <w:unhideWhenUsed/>
    <w:rsid w:val="002515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58F"/>
    <w:rPr>
      <w:color w:val="800080"/>
      <w:u w:val="single"/>
    </w:rPr>
  </w:style>
  <w:style w:type="character" w:customStyle="1" w:styleId="5paw">
    <w:name w:val="_5paw"/>
    <w:basedOn w:val="DefaultParagraphFont"/>
    <w:rsid w:val="0025158F"/>
  </w:style>
  <w:style w:type="character" w:customStyle="1" w:styleId="fsm">
    <w:name w:val="fsm"/>
    <w:basedOn w:val="DefaultParagraphFont"/>
    <w:rsid w:val="0025158F"/>
  </w:style>
  <w:style w:type="character" w:customStyle="1" w:styleId="timestampcontent">
    <w:name w:val="timestampcontent"/>
    <w:basedOn w:val="DefaultParagraphFont"/>
    <w:rsid w:val="0025158F"/>
  </w:style>
  <w:style w:type="character" w:customStyle="1" w:styleId="-xe">
    <w:name w:val="_-xe"/>
    <w:basedOn w:val="DefaultParagraphFont"/>
    <w:rsid w:val="0025158F"/>
  </w:style>
  <w:style w:type="character" w:customStyle="1" w:styleId="accessibleelem">
    <w:name w:val="accessible_elem"/>
    <w:basedOn w:val="DefaultParagraphFont"/>
    <w:rsid w:val="0025158F"/>
  </w:style>
  <w:style w:type="character" w:customStyle="1" w:styleId="55pe">
    <w:name w:val="_55pe"/>
    <w:basedOn w:val="DefaultParagraphFont"/>
    <w:rsid w:val="0025158F"/>
  </w:style>
  <w:style w:type="character" w:customStyle="1" w:styleId="4o3">
    <w:name w:val="_4o_3"/>
    <w:basedOn w:val="DefaultParagraphFont"/>
    <w:rsid w:val="0025158F"/>
  </w:style>
  <w:style w:type="paragraph" w:styleId="NormalWeb">
    <w:name w:val="Normal (Web)"/>
    <w:basedOn w:val="Normal"/>
    <w:uiPriority w:val="99"/>
    <w:semiHidden/>
    <w:unhideWhenUsed/>
    <w:rsid w:val="0025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m6-">
    <w:name w:val="_3m6-"/>
    <w:basedOn w:val="DefaultParagraphFont"/>
    <w:rsid w:val="0025158F"/>
  </w:style>
  <w:style w:type="character" w:customStyle="1" w:styleId="3c21">
    <w:name w:val="_3c21"/>
    <w:basedOn w:val="DefaultParagraphFont"/>
    <w:rsid w:val="002515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1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158F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25158F"/>
  </w:style>
  <w:style w:type="character" w:customStyle="1" w:styleId="6a">
    <w:name w:val="_6a"/>
    <w:basedOn w:val="DefaultParagraphFont"/>
    <w:rsid w:val="0025158F"/>
  </w:style>
  <w:style w:type="character" w:customStyle="1" w:styleId="27de">
    <w:name w:val="_27de"/>
    <w:basedOn w:val="DefaultParagraphFont"/>
    <w:rsid w:val="0025158F"/>
  </w:style>
  <w:style w:type="character" w:customStyle="1" w:styleId="3t54">
    <w:name w:val="_3t54"/>
    <w:basedOn w:val="DefaultParagraphFont"/>
    <w:rsid w:val="0025158F"/>
  </w:style>
  <w:style w:type="character" w:customStyle="1" w:styleId="9zc">
    <w:name w:val="_9zc"/>
    <w:basedOn w:val="DefaultParagraphFont"/>
    <w:rsid w:val="0025158F"/>
  </w:style>
  <w:style w:type="character" w:customStyle="1" w:styleId="1g5v">
    <w:name w:val="_1g5v"/>
    <w:basedOn w:val="DefaultParagraphFont"/>
    <w:rsid w:val="0025158F"/>
  </w:style>
  <w:style w:type="character" w:customStyle="1" w:styleId="4arz">
    <w:name w:val="_4arz"/>
    <w:basedOn w:val="DefaultParagraphFont"/>
    <w:rsid w:val="0025158F"/>
  </w:style>
  <w:style w:type="character" w:customStyle="1" w:styleId="uficommentbody">
    <w:name w:val="uficommentbody"/>
    <w:basedOn w:val="DefaultParagraphFont"/>
    <w:rsid w:val="0025158F"/>
  </w:style>
  <w:style w:type="character" w:customStyle="1" w:styleId="3emk">
    <w:name w:val="_3emk"/>
    <w:basedOn w:val="DefaultParagraphFont"/>
    <w:rsid w:val="0025158F"/>
  </w:style>
  <w:style w:type="character" w:customStyle="1" w:styleId="uficommentlikebutton">
    <w:name w:val="uficommentlikebutton"/>
    <w:basedOn w:val="DefaultParagraphFont"/>
    <w:rsid w:val="0025158F"/>
  </w:style>
  <w:style w:type="character" w:customStyle="1" w:styleId="36rj">
    <w:name w:val="_36rj"/>
    <w:basedOn w:val="DefaultParagraphFont"/>
    <w:rsid w:val="0025158F"/>
  </w:style>
  <w:style w:type="character" w:customStyle="1" w:styleId="uficommentphotoicon">
    <w:name w:val="uficommentphotoicon"/>
    <w:basedOn w:val="DefaultParagraphFont"/>
    <w:rsid w:val="0025158F"/>
  </w:style>
  <w:style w:type="character" w:customStyle="1" w:styleId="47e3">
    <w:name w:val="_47e3"/>
    <w:basedOn w:val="DefaultParagraphFont"/>
    <w:rsid w:val="0025158F"/>
  </w:style>
  <w:style w:type="character" w:customStyle="1" w:styleId="7oe">
    <w:name w:val="_7oe"/>
    <w:basedOn w:val="DefaultParagraphFont"/>
    <w:rsid w:val="0025158F"/>
  </w:style>
  <w:style w:type="character" w:customStyle="1" w:styleId="ufireplysocialsentencelinktext">
    <w:name w:val="ufireplysocialsentencelinktext"/>
    <w:basedOn w:val="DefaultParagraphFont"/>
    <w:rsid w:val="0025158F"/>
  </w:style>
  <w:style w:type="character" w:customStyle="1" w:styleId="uficommentsocialcontext">
    <w:name w:val="uficommentsocialcontext"/>
    <w:basedOn w:val="DefaultParagraphFont"/>
    <w:rsid w:val="0025158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1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158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1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9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8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7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42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7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10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98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3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9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45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1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41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7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6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0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2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9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77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5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00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4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45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3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4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35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7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1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6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8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65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1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55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45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9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2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2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5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5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5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26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7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1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9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67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8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8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8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9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5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55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9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77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02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015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91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565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49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8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0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78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9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4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70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01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5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08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0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8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4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2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5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4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6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70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6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95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15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1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384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94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3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30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3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4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93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11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3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34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1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8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5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23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52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70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68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90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3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9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8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0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1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7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35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7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7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27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20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9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438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90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597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45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7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9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9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8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8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9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76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0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2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6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51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0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33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9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9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35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67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9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14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9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4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76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5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7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51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15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24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2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18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68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01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42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89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8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09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71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68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8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9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5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13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27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0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1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47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54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4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68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4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9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68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4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4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6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25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84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59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09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317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1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1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8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86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8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1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82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9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8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0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6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71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85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5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50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1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3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4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75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6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11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890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9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75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40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05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0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76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48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4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3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9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34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90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30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8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7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62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2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6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81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4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16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6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14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23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99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0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1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0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83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02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16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89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33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0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9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24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4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40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8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2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55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73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82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0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0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7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68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79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0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19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4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18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0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26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40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60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1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6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0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3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7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2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96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1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0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9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47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9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7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51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49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9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3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0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4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38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68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78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6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14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99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05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84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2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2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0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13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81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2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70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50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12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0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5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7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9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0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0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6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07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42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729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16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47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61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59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9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0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6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19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87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1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8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19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79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7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00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3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64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0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9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2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44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02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9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0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29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0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55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13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60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86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43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11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12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0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58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28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62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2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8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0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13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2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19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8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4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16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2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2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32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19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1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74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20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7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71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2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08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12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4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96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6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6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1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76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64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8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89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73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8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6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2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69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08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563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61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4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88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3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988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99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6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7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2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9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9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73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3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1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9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23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4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8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1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35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3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4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2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7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12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0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7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77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6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02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24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91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95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smk.zaman?fref=ufi" TargetMode="External"/><Relationship Id="rId21" Type="http://schemas.openxmlformats.org/officeDocument/2006/relationships/hyperlink" Target="https://www.facebook.com/monirbau?fref=ufi" TargetMode="External"/><Relationship Id="rId42" Type="http://schemas.openxmlformats.org/officeDocument/2006/relationships/hyperlink" Target="https://www.facebook.com/md.akhtaruzzaman.7/posts/1461774557174169" TargetMode="External"/><Relationship Id="rId63" Type="http://schemas.openxmlformats.org/officeDocument/2006/relationships/hyperlink" Target="https://www.facebook.com/md.imtiaz.3785?fref=ufi" TargetMode="External"/><Relationship Id="rId84" Type="http://schemas.openxmlformats.org/officeDocument/2006/relationships/hyperlink" Target="https://www.facebook.com/md.akhtaruzzaman.7?fref=ufi" TargetMode="External"/><Relationship Id="rId138" Type="http://schemas.openxmlformats.org/officeDocument/2006/relationships/hyperlink" Target="https://www.facebook.com/jamal.hossain.524934?hc_location=ufi" TargetMode="External"/><Relationship Id="rId159" Type="http://schemas.openxmlformats.org/officeDocument/2006/relationships/hyperlink" Target="https://www.facebook.com/ashoke.sharma.50?fref=ufi" TargetMode="External"/><Relationship Id="rId170" Type="http://schemas.openxmlformats.org/officeDocument/2006/relationships/control" Target="activeX/activeX7.xml"/><Relationship Id="rId191" Type="http://schemas.openxmlformats.org/officeDocument/2006/relationships/hyperlink" Target="https://www.facebook.com/md.akhtaruzzaman.7/posts/1461774557174169?comment_id=1462453987106226&amp;comment_tracking=%7B%22tn%22%3A%22R4%22%7D" TargetMode="External"/><Relationship Id="rId205" Type="http://schemas.openxmlformats.org/officeDocument/2006/relationships/hyperlink" Target="https://www.facebook.com/md.akhtaruzzaman.7/posts/1461774557174169" TargetMode="External"/><Relationship Id="rId226" Type="http://schemas.openxmlformats.org/officeDocument/2006/relationships/hyperlink" Target="https://www.facebook.com/hossain.emran.3?fref=ufi" TargetMode="External"/><Relationship Id="rId247" Type="http://schemas.openxmlformats.org/officeDocument/2006/relationships/hyperlink" Target="https://www.facebook.com/dilruba.shewly?fref=ufi" TargetMode="External"/><Relationship Id="rId107" Type="http://schemas.openxmlformats.org/officeDocument/2006/relationships/hyperlink" Target="https://www.facebook.com/md.akhtaruzzaman.7/posts/1461774557174169" TargetMode="External"/><Relationship Id="rId268" Type="http://schemas.openxmlformats.org/officeDocument/2006/relationships/hyperlink" Target="https://www.facebook.com/dilruba.shewly?hc_location=ufi" TargetMode="External"/><Relationship Id="rId11" Type="http://schemas.openxmlformats.org/officeDocument/2006/relationships/hyperlink" Target="https://www.facebook.com/md.akhtaruzzaman.7/posts/1461774557174169" TargetMode="External"/><Relationship Id="rId32" Type="http://schemas.openxmlformats.org/officeDocument/2006/relationships/hyperlink" Target="https://www.facebook.com/md.akhtaruzzaman.7/posts/1461774557174169" TargetMode="External"/><Relationship Id="rId53" Type="http://schemas.openxmlformats.org/officeDocument/2006/relationships/hyperlink" Target="https://www.facebook.com/md.akhtaruzzaman.7/posts/1461774557174169?comment_id=1461787610506197&amp;reply_comment_id=1462141520470806&amp;comment_tracking=%7B%22tn%22%3A%22R9%22%7D" TargetMode="External"/><Relationship Id="rId74" Type="http://schemas.openxmlformats.org/officeDocument/2006/relationships/hyperlink" Target="https://www.facebook.com/md.akhtaruzzaman.7/posts/1461774557174169" TargetMode="External"/><Relationship Id="rId128" Type="http://schemas.openxmlformats.org/officeDocument/2006/relationships/hyperlink" Target="https://www.facebook.com/md.akhtaruzzaman.7/posts/1461774557174169" TargetMode="External"/><Relationship Id="rId149" Type="http://schemas.openxmlformats.org/officeDocument/2006/relationships/hyperlink" Target="https://www.facebook.com/md.akhtaruzzaman.7/posts/1461774557174169?comment_id=1462013190483639&amp;comment_tracking=%7B%22tn%22%3A%22R6%22%7D" TargetMode="External"/><Relationship Id="rId5" Type="http://schemas.openxmlformats.org/officeDocument/2006/relationships/hyperlink" Target="https://l.facebook.com/l.php?u=http%3A%2F%2Fwww.banglanews24.com%2Fopinion%2Fnews%2Fbd%2F562544.details&amp;h=ATMjY_XEzRDTBdz0OS8CtxcXiT1wMceZV85IU1ht_96lWDtjy5ba3JMo1m0xhIOLykFWCWc1qJ-3owDNruY_WNoFkA5GxVuBz6dIgOC0EQHzZ3lhFz-DEjUp4qk-XKlyqBmO1WzY3dEWK_3hOLgaFR5boDkQkfPIQWf1PiDdhTzW3Tp6a7O2JCq6C1KsTEqZxxHyJnsEHIo7A-eRVUfucPRYmr30H4ses4JK6qTLxTfu69HPnSTaekq2KRxMKO2yb1FAdDzgGiLo8LNdwdmY9frjcampZrpxbkij93Chnc1yCw" TargetMode="External"/><Relationship Id="rId95" Type="http://schemas.openxmlformats.org/officeDocument/2006/relationships/control" Target="activeX/activeX3.xml"/><Relationship Id="rId160" Type="http://schemas.openxmlformats.org/officeDocument/2006/relationships/hyperlink" Target="https://www.facebook.com/md.akhtaruzzaman.7/posts/1461774557174169" TargetMode="External"/><Relationship Id="rId181" Type="http://schemas.openxmlformats.org/officeDocument/2006/relationships/hyperlink" Target="https://www.facebook.com/md.akhtaruzzaman.7/posts/1461774557174169?comment_id=1462015613816730&amp;reply_comment_id=1462073113810980&amp;comment_tracking=%7B%22tn%22%3A%22R9%22%7D" TargetMode="External"/><Relationship Id="rId216" Type="http://schemas.openxmlformats.org/officeDocument/2006/relationships/hyperlink" Target="https://www.facebook.com/md.akhtaruzzaman.7/posts/1461774557174169" TargetMode="External"/><Relationship Id="rId237" Type="http://schemas.openxmlformats.org/officeDocument/2006/relationships/hyperlink" Target="https://www.facebook.com/md.akhtaruzzaman.7/posts/1461774557174169?comment_id=1463722660312692&amp;comment_tracking=%7B%22tn%22%3A%22R1%22%7D" TargetMode="External"/><Relationship Id="rId258" Type="http://schemas.openxmlformats.org/officeDocument/2006/relationships/control" Target="activeX/activeX13.xml"/><Relationship Id="rId22" Type="http://schemas.openxmlformats.org/officeDocument/2006/relationships/hyperlink" Target="https://www.facebook.com/md.akhtaruzzaman.7/posts/1461774557174169" TargetMode="External"/><Relationship Id="rId43" Type="http://schemas.openxmlformats.org/officeDocument/2006/relationships/hyperlink" Target="https://www.facebook.com/md.akhtaruzzaman.7/posts/1461774557174169?comment_id=1461787610506197&amp;reply_comment_id=1462132267138398&amp;comment_tracking=%7B%22tn%22%3A%22R9%22%7D" TargetMode="External"/><Relationship Id="rId64" Type="http://schemas.openxmlformats.org/officeDocument/2006/relationships/image" Target="media/image7.jpeg"/><Relationship Id="rId118" Type="http://schemas.openxmlformats.org/officeDocument/2006/relationships/image" Target="media/image13.jpeg"/><Relationship Id="rId139" Type="http://schemas.openxmlformats.org/officeDocument/2006/relationships/hyperlink" Target="https://www.facebook.com/md.akhtaruzzaman.7/posts/1461774557174169" TargetMode="External"/><Relationship Id="rId85" Type="http://schemas.openxmlformats.org/officeDocument/2006/relationships/hyperlink" Target="https://www.facebook.com/md.akhtaruzzaman.7/posts/1461774557174169" TargetMode="External"/><Relationship Id="rId150" Type="http://schemas.openxmlformats.org/officeDocument/2006/relationships/hyperlink" Target="https://www.facebook.com/md.akhtaruzzaman.7/posts/1461774557174169" TargetMode="External"/><Relationship Id="rId171" Type="http://schemas.openxmlformats.org/officeDocument/2006/relationships/hyperlink" Target="https://www.facebook.com/kamal.talukder.7771?fref=ufi" TargetMode="External"/><Relationship Id="rId192" Type="http://schemas.openxmlformats.org/officeDocument/2006/relationships/hyperlink" Target="https://www.facebook.com/md.akhtaruzzaman.7/posts/1461774557174169" TargetMode="External"/><Relationship Id="rId206" Type="http://schemas.openxmlformats.org/officeDocument/2006/relationships/hyperlink" Target="https://www.facebook.com/md.akhtaruzzaman.7/posts/1461774557174169" TargetMode="External"/><Relationship Id="rId227" Type="http://schemas.openxmlformats.org/officeDocument/2006/relationships/hyperlink" Target="https://www.facebook.com/md.akhtaruzzaman.7/posts/1461774557174169" TargetMode="External"/><Relationship Id="rId248" Type="http://schemas.openxmlformats.org/officeDocument/2006/relationships/hyperlink" Target="https://www.facebook.com/md.akhtaruzzaman.7/posts/1461774557174169" TargetMode="External"/><Relationship Id="rId269" Type="http://schemas.openxmlformats.org/officeDocument/2006/relationships/hyperlink" Target="https://www.facebook.com/md.akhtaruzzaman.7/posts/1461774557174169" TargetMode="External"/><Relationship Id="rId12" Type="http://schemas.openxmlformats.org/officeDocument/2006/relationships/hyperlink" Target="https://www.facebook.com/pages/Meherpur-Bus-Stop/851301988317439?hc_ref=ART9QIafRi9HZPH0aOBzR0OJcim892KXUnuy7hRnRpSHzzYNgCS6X5HHk5g2YvfTcIw" TargetMode="External"/><Relationship Id="rId33" Type="http://schemas.openxmlformats.org/officeDocument/2006/relationships/hyperlink" Target="https://www.facebook.com/md.akhtaruzzaman.7/posts/1461774557174169" TargetMode="External"/><Relationship Id="rId108" Type="http://schemas.openxmlformats.org/officeDocument/2006/relationships/hyperlink" Target="https://www.facebook.com/md.akhtaruzzaman.7/posts/1461774557174169?comment_id=1461921803826111&amp;comment_tracking=%7B%22tn%22%3A%22R9%22%7D" TargetMode="External"/><Relationship Id="rId129" Type="http://schemas.openxmlformats.org/officeDocument/2006/relationships/control" Target="activeX/activeX5.xml"/><Relationship Id="rId54" Type="http://schemas.openxmlformats.org/officeDocument/2006/relationships/hyperlink" Target="https://www.facebook.com/md.akhtaruzzaman.7/posts/1461774557174169" TargetMode="External"/><Relationship Id="rId75" Type="http://schemas.openxmlformats.org/officeDocument/2006/relationships/control" Target="activeX/activeX2.xml"/><Relationship Id="rId96" Type="http://schemas.openxmlformats.org/officeDocument/2006/relationships/hyperlink" Target="https://www.facebook.com/profile.php?id=100000565855562&amp;fref=ufi" TargetMode="External"/><Relationship Id="rId140" Type="http://schemas.openxmlformats.org/officeDocument/2006/relationships/hyperlink" Target="https://www.facebook.com/md.akhtaruzzaman.7/posts/1461774557174169" TargetMode="External"/><Relationship Id="rId161" Type="http://schemas.openxmlformats.org/officeDocument/2006/relationships/hyperlink" Target="https://www.facebook.com/md.akhtaruzzaman.7/posts/1461774557174169" TargetMode="External"/><Relationship Id="rId182" Type="http://schemas.openxmlformats.org/officeDocument/2006/relationships/hyperlink" Target="https://www.facebook.com/md.akhtaruzzaman.7/posts/1461774557174169" TargetMode="External"/><Relationship Id="rId217" Type="http://schemas.openxmlformats.org/officeDocument/2006/relationships/hyperlink" Target="https://www.facebook.com/md.akhtaruzzaman.7/posts/1461774557174169" TargetMode="External"/><Relationship Id="rId6" Type="http://schemas.openxmlformats.org/officeDocument/2006/relationships/hyperlink" Target="https://l.facebook.com/l.php?u=http%3A%2F%2Fwww.dailyjanakantha.com%2Fdetails%2Farticle%2F257232%2F&amp;h=ATODgtJlJLyT3BO0i2Z0T8DxSl_ZksX70ImqszgAZLFEd86JNyiLPBJgxqwr0hXpfkgy4Z7sC-mZwGVIl7dypmtVgAgvuYXlBbceTx-be4nZiHPf14dLQMJ1naQrpcqJI_4fZaY_Cx7ATfYjaF1GPK_ZYZQy6U75OHjFKa6DXe1qDdkntgxT03xSXB9NfPjRgF_AnCp07JMnkhtgEOIwKojKPlNhB67lKX9WuXYFzLHDUrQrR_i5qh2R1t4GF1xla46RLm2GrVD5fLrH9VTGWq0jpADKd2rtFdzIs72E8OHvOg" TargetMode="External"/><Relationship Id="rId238" Type="http://schemas.openxmlformats.org/officeDocument/2006/relationships/hyperlink" Target="https://www.facebook.com/md.akhtaruzzaman.7/posts/1461774557174169" TargetMode="External"/><Relationship Id="rId259" Type="http://schemas.openxmlformats.org/officeDocument/2006/relationships/hyperlink" Target="https://www.facebook.com/bayazid.khan.319?fref=ufi" TargetMode="External"/><Relationship Id="rId23" Type="http://schemas.openxmlformats.org/officeDocument/2006/relationships/hyperlink" Target="https://www.facebook.com/md.akhtaruzzaman.7/posts/1461774557174169" TargetMode="External"/><Relationship Id="rId119" Type="http://schemas.openxmlformats.org/officeDocument/2006/relationships/hyperlink" Target="https://www.facebook.com/smk.zaman?fref=ufi" TargetMode="External"/><Relationship Id="rId270" Type="http://schemas.openxmlformats.org/officeDocument/2006/relationships/hyperlink" Target="https://www.facebook.com/md.akhtaruzzaman.7/posts/1461774557174169" TargetMode="External"/><Relationship Id="rId44" Type="http://schemas.openxmlformats.org/officeDocument/2006/relationships/hyperlink" Target="https://www.facebook.com/md.akhtaruzzaman.7/posts/1461774557174169" TargetMode="External"/><Relationship Id="rId60" Type="http://schemas.openxmlformats.org/officeDocument/2006/relationships/image" Target="media/image5.jpeg"/><Relationship Id="rId65" Type="http://schemas.openxmlformats.org/officeDocument/2006/relationships/hyperlink" Target="https://www.facebook.com/md.imtiaz.3785?fref=ufi" TargetMode="External"/><Relationship Id="rId81" Type="http://schemas.openxmlformats.org/officeDocument/2006/relationships/hyperlink" Target="https://www.facebook.com/md.akhtaruzzaman.7/posts/1461774557174169" TargetMode="External"/><Relationship Id="rId86" Type="http://schemas.openxmlformats.org/officeDocument/2006/relationships/hyperlink" Target="https://www.facebook.com/md.akhtaruzzaman.7/posts/1461774557174169" TargetMode="External"/><Relationship Id="rId130" Type="http://schemas.openxmlformats.org/officeDocument/2006/relationships/hyperlink" Target="https://www.facebook.com/jamal.hossain.524934?fref=ufi" TargetMode="External"/><Relationship Id="rId135" Type="http://schemas.openxmlformats.org/officeDocument/2006/relationships/hyperlink" Target="https://www.facebook.com/md.akhtaruzzaman.7/posts/1461774557174169?comment_id=1461974707154154&amp;comment_tracking=%7B%22tn%22%3A%22R7%22%7D" TargetMode="External"/><Relationship Id="rId151" Type="http://schemas.openxmlformats.org/officeDocument/2006/relationships/hyperlink" Target="https://www.facebook.com/md.akhtaruzzaman.7/posts/1461774557174169" TargetMode="External"/><Relationship Id="rId156" Type="http://schemas.openxmlformats.org/officeDocument/2006/relationships/hyperlink" Target="https://www.facebook.com/md.akhtaruzzaman.7/posts/1461774557174169" TargetMode="External"/><Relationship Id="rId177" Type="http://schemas.openxmlformats.org/officeDocument/2006/relationships/hyperlink" Target="https://www.facebook.com/md.akhtaruzzaman.7/posts/1461774557174169" TargetMode="External"/><Relationship Id="rId198" Type="http://schemas.openxmlformats.org/officeDocument/2006/relationships/control" Target="activeX/activeX9.xml"/><Relationship Id="rId172" Type="http://schemas.openxmlformats.org/officeDocument/2006/relationships/image" Target="media/image17.jpeg"/><Relationship Id="rId193" Type="http://schemas.openxmlformats.org/officeDocument/2006/relationships/hyperlink" Target="https://www.facebook.com/md.akhtaruzzaman.7?fref=ufi" TargetMode="External"/><Relationship Id="rId202" Type="http://schemas.openxmlformats.org/officeDocument/2006/relationships/hyperlink" Target="https://www.facebook.com/md.akhtaruzzaman.7/posts/1461774557174169" TargetMode="External"/><Relationship Id="rId207" Type="http://schemas.openxmlformats.org/officeDocument/2006/relationships/hyperlink" Target="https://www.facebook.com/md.akhtaruzzaman.7?fref=ufi" TargetMode="External"/><Relationship Id="rId223" Type="http://schemas.openxmlformats.org/officeDocument/2006/relationships/hyperlink" Target="https://www.facebook.com/md.akhtaruzzaman.7/posts/1461774557174169?comment_id=1462679050417053&amp;reply_comment_id=1462702940414664&amp;comment_tracking=%7B%22tn%22%3A%22R9%22%7D" TargetMode="External"/><Relationship Id="rId228" Type="http://schemas.openxmlformats.org/officeDocument/2006/relationships/hyperlink" Target="https://www.facebook.com/md.akhtaruzzaman.7/posts/1461774557174169" TargetMode="External"/><Relationship Id="rId244" Type="http://schemas.openxmlformats.org/officeDocument/2006/relationships/control" Target="activeX/activeX12.xml"/><Relationship Id="rId249" Type="http://schemas.openxmlformats.org/officeDocument/2006/relationships/hyperlink" Target="https://www.facebook.com/md.akhtaruzzaman.7/posts/1461774557174169" TargetMode="External"/><Relationship Id="rId13" Type="http://schemas.openxmlformats.org/officeDocument/2006/relationships/hyperlink" Target="https://www.facebook.com/md.akhtaruzzaman.7/posts/1461774557174169" TargetMode="External"/><Relationship Id="rId18" Type="http://schemas.openxmlformats.org/officeDocument/2006/relationships/hyperlink" Target="https://www.facebook.com/shares/view?id=1461774557174169" TargetMode="External"/><Relationship Id="rId39" Type="http://schemas.openxmlformats.org/officeDocument/2006/relationships/hyperlink" Target="https://www.facebook.com/md.akhtaruzzaman.7/posts/1461774557174169" TargetMode="External"/><Relationship Id="rId109" Type="http://schemas.openxmlformats.org/officeDocument/2006/relationships/hyperlink" Target="https://www.facebook.com/md.akhtaruzzaman.7/posts/1461774557174169" TargetMode="External"/><Relationship Id="rId260" Type="http://schemas.openxmlformats.org/officeDocument/2006/relationships/image" Target="media/image24.jpeg"/><Relationship Id="rId265" Type="http://schemas.openxmlformats.org/officeDocument/2006/relationships/hyperlink" Target="https://www.facebook.com/md.akhtaruzzaman.7/posts/1461774557174169" TargetMode="External"/><Relationship Id="rId34" Type="http://schemas.openxmlformats.org/officeDocument/2006/relationships/image" Target="media/image4.jpeg"/><Relationship Id="rId50" Type="http://schemas.openxmlformats.org/officeDocument/2006/relationships/hyperlink" Target="https://www.facebook.com/md.akhtaruzzaman.7?fref=ufi" TargetMode="External"/><Relationship Id="rId55" Type="http://schemas.openxmlformats.org/officeDocument/2006/relationships/hyperlink" Target="https://www.facebook.com/monirbau?fref=ufi" TargetMode="External"/><Relationship Id="rId76" Type="http://schemas.openxmlformats.org/officeDocument/2006/relationships/hyperlink" Target="https://www.facebook.com/reza.nkalam?fref=ufi" TargetMode="External"/><Relationship Id="rId97" Type="http://schemas.openxmlformats.org/officeDocument/2006/relationships/image" Target="media/image11.jpeg"/><Relationship Id="rId104" Type="http://schemas.openxmlformats.org/officeDocument/2006/relationships/image" Target="media/image12.jpeg"/><Relationship Id="rId120" Type="http://schemas.openxmlformats.org/officeDocument/2006/relationships/hyperlink" Target="https://www.facebook.com/md.akhtaruzzaman.7/posts/1461774557174169" TargetMode="External"/><Relationship Id="rId125" Type="http://schemas.openxmlformats.org/officeDocument/2006/relationships/hyperlink" Target="https://www.facebook.com/md.akhtaruzzaman.7/posts/1461774557174169" TargetMode="External"/><Relationship Id="rId141" Type="http://schemas.openxmlformats.org/officeDocument/2006/relationships/hyperlink" Target="https://www.facebook.com/md.akhtaruzzaman.7/posts/1461774557174169?comment_id=1461974707154154&amp;reply_comment_id=1462056520479306&amp;comment_tracking=%7B%22tn%22%3A%22R9%22%7D" TargetMode="External"/><Relationship Id="rId146" Type="http://schemas.openxmlformats.org/officeDocument/2006/relationships/hyperlink" Target="https://www.facebook.com/ashoke.sharma.50?fref=ufi" TargetMode="External"/><Relationship Id="rId167" Type="http://schemas.openxmlformats.org/officeDocument/2006/relationships/hyperlink" Target="https://www.facebook.com/md.akhtaruzzaman.7/posts/1461774557174169" TargetMode="External"/><Relationship Id="rId188" Type="http://schemas.openxmlformats.org/officeDocument/2006/relationships/hyperlink" Target="https://www.facebook.com/browse/mutual_friends?uid=100012867671162" TargetMode="External"/><Relationship Id="rId7" Type="http://schemas.openxmlformats.org/officeDocument/2006/relationships/hyperlink" Target="http://www.kalerkantho.com/print-edition/sub-editorial/2017/03/24/478222" TargetMode="External"/><Relationship Id="rId71" Type="http://schemas.openxmlformats.org/officeDocument/2006/relationships/hyperlink" Target="https://www.facebook.com/md.akhtaruzzaman.7/posts/1461774557174169" TargetMode="External"/><Relationship Id="rId92" Type="http://schemas.openxmlformats.org/officeDocument/2006/relationships/hyperlink" Target="https://www.facebook.com/md.akhtaruzzaman.7/posts/1461774557174169" TargetMode="External"/><Relationship Id="rId162" Type="http://schemas.openxmlformats.org/officeDocument/2006/relationships/hyperlink" Target="https://www.facebook.com/md.akhtaruzzaman.7/posts/1461774557174169?comment_id=1462013190483639&amp;reply_comment_id=1462076660477292&amp;comment_tracking=%7B%22tn%22%3A%22R9%22%7D" TargetMode="External"/><Relationship Id="rId183" Type="http://schemas.openxmlformats.org/officeDocument/2006/relationships/hyperlink" Target="https://www.facebook.com/md.akhtaruzzaman.7/posts/1461774557174169" TargetMode="External"/><Relationship Id="rId213" Type="http://schemas.openxmlformats.org/officeDocument/2006/relationships/hyperlink" Target="https://www.facebook.com/hossain.emran.3?fref=ufi" TargetMode="External"/><Relationship Id="rId218" Type="http://schemas.openxmlformats.org/officeDocument/2006/relationships/hyperlink" Target="https://www.facebook.com/md.akhtaruzzaman.7/posts/1461774557174169?comment_id=1462679050417053&amp;comment_tracking=%7B%22tn%22%3A%22R2%22%7D" TargetMode="External"/><Relationship Id="rId234" Type="http://schemas.openxmlformats.org/officeDocument/2006/relationships/hyperlink" Target="https://www.facebook.com/mdabul.kashem.92775?fref=ufi" TargetMode="External"/><Relationship Id="rId239" Type="http://schemas.openxmlformats.org/officeDocument/2006/relationships/hyperlink" Target="https://www.facebook.com/md.akhtaruzzaman.7?fref=uf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461774557174169" TargetMode="External"/><Relationship Id="rId250" Type="http://schemas.openxmlformats.org/officeDocument/2006/relationships/hyperlink" Target="https://www.facebook.com/md.akhtaruzzaman.7/posts/1461774557174169?comment_id=1467399286611696&amp;comment_tracking=%7B%22tn%22%3A%22R0%22%7D" TargetMode="External"/><Relationship Id="rId255" Type="http://schemas.openxmlformats.org/officeDocument/2006/relationships/hyperlink" Target="https://www.facebook.com/md.akhtaruzzaman.7/posts/1461774557174169" TargetMode="External"/><Relationship Id="rId271" Type="http://schemas.openxmlformats.org/officeDocument/2006/relationships/hyperlink" Target="https://www.facebook.com/md.akhtaruzzaman.7/posts/1461774557174169?comment_id=1468325496519075&amp;reply_comment_id=1468681003150191&amp;comment_tracking=%7B%22tn%22%3A%22R9%22%7D" TargetMode="External"/><Relationship Id="rId24" Type="http://schemas.openxmlformats.org/officeDocument/2006/relationships/hyperlink" Target="https://www.facebook.com/md.akhtaruzzaman.7/posts/1461774557174169?comment_id=1461787610506197&amp;comment_tracking=%7B%22tn%22%3A%22R9%22%7D" TargetMode="External"/><Relationship Id="rId40" Type="http://schemas.openxmlformats.org/officeDocument/2006/relationships/hyperlink" Target="https://www.facebook.com/md.akhtaruzzaman.7?fref=ufi" TargetMode="External"/><Relationship Id="rId45" Type="http://schemas.openxmlformats.org/officeDocument/2006/relationships/hyperlink" Target="https://www.facebook.com/monirbau?fref=ufi" TargetMode="External"/><Relationship Id="rId66" Type="http://schemas.openxmlformats.org/officeDocument/2006/relationships/hyperlink" Target="https://www.facebook.com/md.akhtaruzzaman.7/posts/1461774557174169" TargetMode="External"/><Relationship Id="rId87" Type="http://schemas.openxmlformats.org/officeDocument/2006/relationships/hyperlink" Target="https://www.facebook.com/md.akhtaruzzaman.7/posts/1461774557174169?comment_id=1461822320502726&amp;reply_comment_id=1461908017160823&amp;comment_tracking=%7B%22tn%22%3A%22R9%22%7D" TargetMode="External"/><Relationship Id="rId110" Type="http://schemas.openxmlformats.org/officeDocument/2006/relationships/hyperlink" Target="https://www.facebook.com/md.akhtaruzzaman.7/posts/1461774557174169" TargetMode="External"/><Relationship Id="rId115" Type="http://schemas.openxmlformats.org/officeDocument/2006/relationships/hyperlink" Target="https://www.facebook.com/md.akhtaruzzaman.7/posts/1461774557174169" TargetMode="External"/><Relationship Id="rId131" Type="http://schemas.openxmlformats.org/officeDocument/2006/relationships/image" Target="media/image14.jpeg"/><Relationship Id="rId136" Type="http://schemas.openxmlformats.org/officeDocument/2006/relationships/hyperlink" Target="https://www.facebook.com/md.akhtaruzzaman.7/posts/1461774557174169" TargetMode="External"/><Relationship Id="rId157" Type="http://schemas.openxmlformats.org/officeDocument/2006/relationships/hyperlink" Target="https://www.facebook.com/md.akhtaruzzaman.7/posts/1461774557174169" TargetMode="External"/><Relationship Id="rId178" Type="http://schemas.openxmlformats.org/officeDocument/2006/relationships/hyperlink" Target="https://www.facebook.com/md.akhtaruzzaman.7?fref=ufi" TargetMode="External"/><Relationship Id="rId61" Type="http://schemas.openxmlformats.org/officeDocument/2006/relationships/image" Target="media/image6.wmf"/><Relationship Id="rId82" Type="http://schemas.openxmlformats.org/officeDocument/2006/relationships/hyperlink" Target="https://www.facebook.com/md.akhtaruzzaman.7/posts/1461774557174169?comment_id=1461822320502726&amp;comment_tracking=%7B%22tn%22%3A%22R9%22%7D" TargetMode="External"/><Relationship Id="rId152" Type="http://schemas.openxmlformats.org/officeDocument/2006/relationships/hyperlink" Target="https://www.facebook.com/md.akhtaruzzaman.7?fref=ufi" TargetMode="External"/><Relationship Id="rId173" Type="http://schemas.openxmlformats.org/officeDocument/2006/relationships/hyperlink" Target="https://www.facebook.com/kamal.talukder.7771?fref=ufi" TargetMode="External"/><Relationship Id="rId194" Type="http://schemas.openxmlformats.org/officeDocument/2006/relationships/hyperlink" Target="https://www.facebook.com/md.akhtaruzzaman.7/posts/1461774557174169" TargetMode="External"/><Relationship Id="rId199" Type="http://schemas.openxmlformats.org/officeDocument/2006/relationships/hyperlink" Target="https://www.facebook.com/abdullah.mamun.37?fref=ufi" TargetMode="External"/><Relationship Id="rId203" Type="http://schemas.openxmlformats.org/officeDocument/2006/relationships/hyperlink" Target="https://www.facebook.com/md.akhtaruzzaman.7/posts/1461774557174169" TargetMode="External"/><Relationship Id="rId208" Type="http://schemas.openxmlformats.org/officeDocument/2006/relationships/hyperlink" Target="https://www.facebook.com/md.akhtaruzzaman.7/posts/1461774557174169" TargetMode="External"/><Relationship Id="rId229" Type="http://schemas.openxmlformats.org/officeDocument/2006/relationships/hyperlink" Target="https://www.facebook.com/md.akhtaruzzaman.7/posts/1461774557174169?comment_id=1462679050417053&amp;reply_comment_id=1462708343747457&amp;comment_tracking=%7B%22tn%22%3A%22R9%22%7D" TargetMode="External"/><Relationship Id="rId19" Type="http://schemas.openxmlformats.org/officeDocument/2006/relationships/hyperlink" Target="https://www.facebook.com/monirbau?fref=ufi" TargetMode="External"/><Relationship Id="rId224" Type="http://schemas.openxmlformats.org/officeDocument/2006/relationships/hyperlink" Target="https://www.facebook.com/md.akhtaruzzaman.7/posts/1461774557174169" TargetMode="External"/><Relationship Id="rId240" Type="http://schemas.openxmlformats.org/officeDocument/2006/relationships/hyperlink" Target="https://www.facebook.com/md.akhtaruzzaman.7/posts/1461774557174169" TargetMode="External"/><Relationship Id="rId245" Type="http://schemas.openxmlformats.org/officeDocument/2006/relationships/hyperlink" Target="https://www.facebook.com/dilruba.shewly?fref=ufi" TargetMode="External"/><Relationship Id="rId261" Type="http://schemas.openxmlformats.org/officeDocument/2006/relationships/hyperlink" Target="https://www.facebook.com/bayazid.khan.319?fref=ufi" TargetMode="External"/><Relationship Id="rId266" Type="http://schemas.openxmlformats.org/officeDocument/2006/relationships/hyperlink" Target="https://www.facebook.com/md.akhtaruzzaman.7?fref=ufi" TargetMode="External"/><Relationship Id="rId14" Type="http://schemas.openxmlformats.org/officeDocument/2006/relationships/hyperlink" Target="https://www.facebook.com/md.akhtaruzzaman.7/posts/1461774557174169" TargetMode="External"/><Relationship Id="rId30" Type="http://schemas.openxmlformats.org/officeDocument/2006/relationships/hyperlink" Target="https://www.facebook.com/md.akhtaruzzaman.7/posts/1461774557174169" TargetMode="External"/><Relationship Id="rId35" Type="http://schemas.openxmlformats.org/officeDocument/2006/relationships/hyperlink" Target="https://www.facebook.com/monirbau?fref=ufi" TargetMode="External"/><Relationship Id="rId56" Type="http://schemas.openxmlformats.org/officeDocument/2006/relationships/hyperlink" Target="https://www.facebook.com/md.akhtaruzzaman.7/posts/1461774557174169" TargetMode="External"/><Relationship Id="rId77" Type="http://schemas.openxmlformats.org/officeDocument/2006/relationships/image" Target="media/image8.jpeg"/><Relationship Id="rId100" Type="http://schemas.openxmlformats.org/officeDocument/2006/relationships/hyperlink" Target="https://www.facebook.com/md.akhtaruzzaman.7/posts/1461774557174169" TargetMode="External"/><Relationship Id="rId105" Type="http://schemas.openxmlformats.org/officeDocument/2006/relationships/hyperlink" Target="https://www.facebook.com/abdul.amin.100046?fref=ufi" TargetMode="External"/><Relationship Id="rId126" Type="http://schemas.openxmlformats.org/officeDocument/2006/relationships/hyperlink" Target="https://www.facebook.com/md.akhtaruzzaman.7/posts/1461774557174169" TargetMode="External"/><Relationship Id="rId147" Type="http://schemas.openxmlformats.org/officeDocument/2006/relationships/hyperlink" Target="https://www.facebook.com/md.akhtaruzzaman.7/posts/1461774557174169" TargetMode="External"/><Relationship Id="rId168" Type="http://schemas.openxmlformats.org/officeDocument/2006/relationships/hyperlink" Target="https://www.facebook.com/md.akhtaruzzaman.7/posts/1461774557174169?comment_id=1462013190483639&amp;reply_comment_id=1462104563807835&amp;comment_tracking=%7B%22tn%22%3A%22R9%22%7D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facebook.com/md.akhtaruzzaman.7/posts/1461774557174169" TargetMode="External"/><Relationship Id="rId72" Type="http://schemas.openxmlformats.org/officeDocument/2006/relationships/hyperlink" Target="https://www.facebook.com/md.akhtaruzzaman.7/posts/1461774557174169" TargetMode="External"/><Relationship Id="rId93" Type="http://schemas.openxmlformats.org/officeDocument/2006/relationships/hyperlink" Target="https://www.facebook.com/md.akhtaruzzaman.7/posts/1461774557174169?comment_id=1461822320502726&amp;reply_comment_id=1461929513825340&amp;comment_tracking=%7B%22tn%22%3A%22R9%22%7D" TargetMode="External"/><Relationship Id="rId98" Type="http://schemas.openxmlformats.org/officeDocument/2006/relationships/hyperlink" Target="https://www.facebook.com/profile.php?id=100000565855562&amp;fref=ufi" TargetMode="External"/><Relationship Id="rId121" Type="http://schemas.openxmlformats.org/officeDocument/2006/relationships/hyperlink" Target="https://www.facebook.com/md.akhtaruzzaman.7/posts/1461774557174169" TargetMode="External"/><Relationship Id="rId142" Type="http://schemas.openxmlformats.org/officeDocument/2006/relationships/hyperlink" Target="https://www.facebook.com/md.akhtaruzzaman.7/posts/1461774557174169" TargetMode="External"/><Relationship Id="rId163" Type="http://schemas.openxmlformats.org/officeDocument/2006/relationships/hyperlink" Target="https://www.facebook.com/md.akhtaruzzaman.7/posts/1461774557174169" TargetMode="External"/><Relationship Id="rId184" Type="http://schemas.openxmlformats.org/officeDocument/2006/relationships/control" Target="activeX/activeX8.xml"/><Relationship Id="rId189" Type="http://schemas.openxmlformats.org/officeDocument/2006/relationships/hyperlink" Target="https://www.facebook.com/md.akhtaruzzaman.7/posts/1461774557174169" TargetMode="External"/><Relationship Id="rId219" Type="http://schemas.openxmlformats.org/officeDocument/2006/relationships/hyperlink" Target="https://www.facebook.com/md.akhtaruzzaman.7/posts/1461774557174169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20.jpeg"/><Relationship Id="rId230" Type="http://schemas.openxmlformats.org/officeDocument/2006/relationships/hyperlink" Target="https://www.facebook.com/md.akhtaruzzaman.7/posts/1461774557174169" TargetMode="External"/><Relationship Id="rId235" Type="http://schemas.openxmlformats.org/officeDocument/2006/relationships/hyperlink" Target="https://www.facebook.com/md.akhtaruzzaman.7/posts/1461774557174169" TargetMode="External"/><Relationship Id="rId251" Type="http://schemas.openxmlformats.org/officeDocument/2006/relationships/hyperlink" Target="https://www.facebook.com/md.akhtaruzzaman.7/posts/1461774557174169" TargetMode="External"/><Relationship Id="rId256" Type="http://schemas.openxmlformats.org/officeDocument/2006/relationships/hyperlink" Target="https://www.facebook.com/md.akhtaruzzaman.7/posts/1461774557174169?comment_id=1467399286611696&amp;reply_comment_id=1467802199904738&amp;comment_tracking=%7B%22tn%22%3A%22R9%22%7D" TargetMode="External"/><Relationship Id="rId25" Type="http://schemas.openxmlformats.org/officeDocument/2006/relationships/hyperlink" Target="https://www.facebook.com/md.akhtaruzzaman.7/posts/1461774557174169" TargetMode="External"/><Relationship Id="rId46" Type="http://schemas.openxmlformats.org/officeDocument/2006/relationships/hyperlink" Target="https://www.facebook.com/md.akhtaruzzaman.7/posts/1461774557174169" TargetMode="External"/><Relationship Id="rId67" Type="http://schemas.openxmlformats.org/officeDocument/2006/relationships/hyperlink" Target="https://www.facebook.com/md.akhtaruzzaman.7/posts/1461774557174169" TargetMode="External"/><Relationship Id="rId116" Type="http://schemas.openxmlformats.org/officeDocument/2006/relationships/control" Target="activeX/activeX4.xml"/><Relationship Id="rId137" Type="http://schemas.openxmlformats.org/officeDocument/2006/relationships/hyperlink" Target="https://www.facebook.com/md.akhtaruzzaman.7?fref=ufi" TargetMode="External"/><Relationship Id="rId158" Type="http://schemas.openxmlformats.org/officeDocument/2006/relationships/image" Target="media/image16.jpeg"/><Relationship Id="rId272" Type="http://schemas.openxmlformats.org/officeDocument/2006/relationships/hyperlink" Target="https://www.facebook.com/md.akhtaruzzaman.7/posts/1461774557174169" TargetMode="External"/><Relationship Id="rId20" Type="http://schemas.openxmlformats.org/officeDocument/2006/relationships/image" Target="media/image2.jpeg"/><Relationship Id="rId41" Type="http://schemas.openxmlformats.org/officeDocument/2006/relationships/hyperlink" Target="https://www.facebook.com/md.akhtaruzzaman.7/posts/1461774557174169" TargetMode="External"/><Relationship Id="rId62" Type="http://schemas.openxmlformats.org/officeDocument/2006/relationships/control" Target="activeX/activeX1.xml"/><Relationship Id="rId83" Type="http://schemas.openxmlformats.org/officeDocument/2006/relationships/hyperlink" Target="https://www.facebook.com/md.akhtaruzzaman.7/posts/1461774557174169" TargetMode="External"/><Relationship Id="rId88" Type="http://schemas.openxmlformats.org/officeDocument/2006/relationships/hyperlink" Target="https://www.facebook.com/md.akhtaruzzaman.7/posts/1461774557174169" TargetMode="External"/><Relationship Id="rId111" Type="http://schemas.openxmlformats.org/officeDocument/2006/relationships/hyperlink" Target="https://www.facebook.com/md.akhtaruzzaman.7?fref=ufi" TargetMode="External"/><Relationship Id="rId132" Type="http://schemas.openxmlformats.org/officeDocument/2006/relationships/hyperlink" Target="https://www.facebook.com/jamal.hossain.524934?fref=ufi" TargetMode="External"/><Relationship Id="rId153" Type="http://schemas.openxmlformats.org/officeDocument/2006/relationships/hyperlink" Target="https://www.facebook.com/md.akhtaruzzaman.7/posts/1461774557174169" TargetMode="External"/><Relationship Id="rId174" Type="http://schemas.openxmlformats.org/officeDocument/2006/relationships/hyperlink" Target="https://www.facebook.com/md.akhtaruzzaman.7/posts/1461774557174169" TargetMode="External"/><Relationship Id="rId179" Type="http://schemas.openxmlformats.org/officeDocument/2006/relationships/hyperlink" Target="https://www.facebook.com/md.akhtaruzzaman.7/posts/1461774557174169" TargetMode="External"/><Relationship Id="rId195" Type="http://schemas.openxmlformats.org/officeDocument/2006/relationships/hyperlink" Target="https://www.facebook.com/md.akhtaruzzaman.7/posts/1461774557174169" TargetMode="External"/><Relationship Id="rId209" Type="http://schemas.openxmlformats.org/officeDocument/2006/relationships/hyperlink" Target="https://www.facebook.com/md.akhtaruzzaman.7/posts/1461774557174169" TargetMode="External"/><Relationship Id="rId190" Type="http://schemas.openxmlformats.org/officeDocument/2006/relationships/hyperlink" Target="https://www.facebook.com/md.akhtaruzzaman.7/posts/1461774557174169" TargetMode="External"/><Relationship Id="rId204" Type="http://schemas.openxmlformats.org/officeDocument/2006/relationships/hyperlink" Target="https://www.facebook.com/md.akhtaruzzaman.7/posts/1461774557174169?comment_id=1462484303769861&amp;comment_tracking=%7B%22tn%22%3A%22R3%22%7D" TargetMode="External"/><Relationship Id="rId220" Type="http://schemas.openxmlformats.org/officeDocument/2006/relationships/hyperlink" Target="https://www.facebook.com/md.akhtaruzzaman.7?fref=ufi" TargetMode="External"/><Relationship Id="rId225" Type="http://schemas.openxmlformats.org/officeDocument/2006/relationships/image" Target="media/image21.jpeg"/><Relationship Id="rId241" Type="http://schemas.openxmlformats.org/officeDocument/2006/relationships/hyperlink" Target="https://www.facebook.com/md.akhtaruzzaman.7/posts/1461774557174169" TargetMode="External"/><Relationship Id="rId246" Type="http://schemas.openxmlformats.org/officeDocument/2006/relationships/image" Target="media/image23.jpeg"/><Relationship Id="rId267" Type="http://schemas.openxmlformats.org/officeDocument/2006/relationships/hyperlink" Target="https://www.facebook.com/bayazid.khan.319?hc_location=ufi" TargetMode="External"/><Relationship Id="rId15" Type="http://schemas.openxmlformats.org/officeDocument/2006/relationships/hyperlink" Target="https://www.facebook.com/md.akhtaruzzaman.7/posts/1461774557174169" TargetMode="External"/><Relationship Id="rId36" Type="http://schemas.openxmlformats.org/officeDocument/2006/relationships/hyperlink" Target="https://www.facebook.com/md.akhtaruzzaman.7/posts/1461774557174169" TargetMode="External"/><Relationship Id="rId57" Type="http://schemas.openxmlformats.org/officeDocument/2006/relationships/hyperlink" Target="https://www.facebook.com/md.akhtaruzzaman.7/posts/1461774557174169" TargetMode="External"/><Relationship Id="rId106" Type="http://schemas.openxmlformats.org/officeDocument/2006/relationships/hyperlink" Target="https://www.facebook.com/md.akhtaruzzaman.7/posts/1461774557174169" TargetMode="External"/><Relationship Id="rId127" Type="http://schemas.openxmlformats.org/officeDocument/2006/relationships/hyperlink" Target="https://www.facebook.com/md.akhtaruzzaman.7/posts/1461774557174169?comment_id=1461942663824025&amp;reply_comment_id=1461955483822743&amp;comment_tracking=%7B%22tn%22%3A%22R9%22%7D" TargetMode="External"/><Relationship Id="rId262" Type="http://schemas.openxmlformats.org/officeDocument/2006/relationships/hyperlink" Target="https://www.facebook.com/md.akhtaruzzaman.7/posts/1461774557174169" TargetMode="External"/><Relationship Id="rId10" Type="http://schemas.openxmlformats.org/officeDocument/2006/relationships/hyperlink" Target="https://www.facebook.com/dilruba.shewly?hc_ref=ART9QIafRi9HZPH0aOBzR0OJcim892KXUnuy7hRnRpSHzzYNgCS6X5HHk5g2YvfTcIw" TargetMode="External"/><Relationship Id="rId31" Type="http://schemas.openxmlformats.org/officeDocument/2006/relationships/hyperlink" Target="https://www.facebook.com/md.akhtaruzzaman.7/posts/1461774557174169?comment_id=1461787610506197&amp;reply_comment_id=1461906597160965&amp;comment_tracking=%7B%22tn%22%3A%22R9%22%7D" TargetMode="External"/><Relationship Id="rId52" Type="http://schemas.openxmlformats.org/officeDocument/2006/relationships/hyperlink" Target="https://www.facebook.com/md.akhtaruzzaman.7/posts/1461774557174169" TargetMode="External"/><Relationship Id="rId73" Type="http://schemas.openxmlformats.org/officeDocument/2006/relationships/hyperlink" Target="https://www.facebook.com/md.akhtaruzzaman.7/posts/1461774557174169?comment_id=1461792930505665&amp;reply_comment_id=1461907133827578&amp;comment_tracking=%7B%22tn%22%3A%22R9%22%7D" TargetMode="External"/><Relationship Id="rId78" Type="http://schemas.openxmlformats.org/officeDocument/2006/relationships/hyperlink" Target="https://www.facebook.com/reza.nkalam?fref=ufi" TargetMode="External"/><Relationship Id="rId94" Type="http://schemas.openxmlformats.org/officeDocument/2006/relationships/hyperlink" Target="https://www.facebook.com/md.akhtaruzzaman.7/posts/1461774557174169" TargetMode="External"/><Relationship Id="rId99" Type="http://schemas.openxmlformats.org/officeDocument/2006/relationships/hyperlink" Target="https://www.facebook.com/md.akhtaruzzaman.7/posts/1461774557174169" TargetMode="External"/><Relationship Id="rId101" Type="http://schemas.openxmlformats.org/officeDocument/2006/relationships/hyperlink" Target="https://www.facebook.com/md.akhtaruzzaman.7/posts/1461774557174169?comment_id=1461860267165598&amp;comment_tracking=%7B%22tn%22%3A%22R9%22%7D" TargetMode="External"/><Relationship Id="rId122" Type="http://schemas.openxmlformats.org/officeDocument/2006/relationships/hyperlink" Target="https://www.facebook.com/md.akhtaruzzaman.7/posts/1461774557174169?comment_id=1461942663824025&amp;comment_tracking=%7B%22tn%22%3A%22R8%22%7D" TargetMode="External"/><Relationship Id="rId143" Type="http://schemas.openxmlformats.org/officeDocument/2006/relationships/control" Target="activeX/activeX6.xml"/><Relationship Id="rId148" Type="http://schemas.openxmlformats.org/officeDocument/2006/relationships/hyperlink" Target="https://www.facebook.com/md.akhtaruzzaman.7/posts/1461774557174169" TargetMode="External"/><Relationship Id="rId164" Type="http://schemas.openxmlformats.org/officeDocument/2006/relationships/hyperlink" Target="https://www.facebook.com/md.akhtaruzzaman.7/posts/1461774557174169" TargetMode="External"/><Relationship Id="rId169" Type="http://schemas.openxmlformats.org/officeDocument/2006/relationships/hyperlink" Target="https://www.facebook.com/md.akhtaruzzaman.7/posts/1461774557174169" TargetMode="External"/><Relationship Id="rId185" Type="http://schemas.openxmlformats.org/officeDocument/2006/relationships/hyperlink" Target="https://www.facebook.com/profile.php?id=100012867671162&amp;fref=ufi" TargetMode="External"/><Relationship Id="rId4" Type="http://schemas.openxmlformats.org/officeDocument/2006/relationships/hyperlink" Target="https://l.facebook.com/l.php?u=http%3A%2F%2Fwww.kalerkantho.com%2Fprint-edition%2Fsub-editorial%2F2017%2F03%2F24%2F478222&amp;h=ATPKV7M83OXOxcd27kCfbxQy2KFl4YlcK4xqA9IfH1LoIhDVqUrU3L-p-0h8hoMulhhCuQUFU2gTBfeU3UerhLbG-AXg94JK-fc3pzVlKxB3i39k6khSkhXCXQbv903n-EQ3oAjDK6p8TzggtDCBeWX0hgfdllBChjZtyWEvf-X8BPIl8zBnSLhWyOI4EZnvcDxtpabRheL6NJ1tQOzMpMbL14uB69dBUj9WPPSVPxnw3bmioLpIoMeLOTiVIkHVMy3-6nUv2UMuJvlYpaeAbHLbbIQa1MQrp_CdYi8OcJWgAQ" TargetMode="External"/><Relationship Id="rId9" Type="http://schemas.openxmlformats.org/officeDocument/2006/relationships/hyperlink" Target="https://www.facebook.com/md.akhtaruzzaman.7?hc_ref=ART9QIafRi9HZPH0aOBzR0OJcim892KXUnuy7hRnRpSHzzYNgCS6X5HHk5g2YvfTcIw" TargetMode="External"/><Relationship Id="rId180" Type="http://schemas.openxmlformats.org/officeDocument/2006/relationships/hyperlink" Target="https://www.facebook.com/md.akhtaruzzaman.7/posts/1461774557174169" TargetMode="External"/><Relationship Id="rId210" Type="http://schemas.openxmlformats.org/officeDocument/2006/relationships/hyperlink" Target="https://www.facebook.com/md.akhtaruzzaman.7/posts/1461774557174169?comment_id=1462484303769861&amp;reply_comment_id=1462500947101530&amp;comment_tracking=%7B%22tn%22%3A%22R9%22%7D" TargetMode="External"/><Relationship Id="rId215" Type="http://schemas.openxmlformats.org/officeDocument/2006/relationships/hyperlink" Target="https://www.facebook.com/hossain.emran.3?fref=ufi" TargetMode="External"/><Relationship Id="rId236" Type="http://schemas.openxmlformats.org/officeDocument/2006/relationships/hyperlink" Target="https://www.facebook.com/md.akhtaruzzaman.7/posts/1461774557174169" TargetMode="External"/><Relationship Id="rId257" Type="http://schemas.openxmlformats.org/officeDocument/2006/relationships/hyperlink" Target="https://www.facebook.com/md.akhtaruzzaman.7/posts/1461774557174169" TargetMode="External"/><Relationship Id="rId26" Type="http://schemas.openxmlformats.org/officeDocument/2006/relationships/hyperlink" Target="https://www.facebook.com/md.akhtaruzzaman.7?fref=ufi" TargetMode="External"/><Relationship Id="rId231" Type="http://schemas.openxmlformats.org/officeDocument/2006/relationships/control" Target="activeX/activeX11.xml"/><Relationship Id="rId252" Type="http://schemas.openxmlformats.org/officeDocument/2006/relationships/hyperlink" Target="https://www.facebook.com/md.akhtaruzzaman.7/posts/1461774557174169" TargetMode="External"/><Relationship Id="rId273" Type="http://schemas.openxmlformats.org/officeDocument/2006/relationships/control" Target="activeX/activeX14.xml"/><Relationship Id="rId47" Type="http://schemas.openxmlformats.org/officeDocument/2006/relationships/hyperlink" Target="https://www.facebook.com/md.akhtaruzzaman.7/posts/1461774557174169" TargetMode="External"/><Relationship Id="rId68" Type="http://schemas.openxmlformats.org/officeDocument/2006/relationships/hyperlink" Target="https://www.facebook.com/md.akhtaruzzaman.7/posts/1461774557174169?comment_id=1461792930505665&amp;comment_tracking=%7B%22tn%22%3A%22R9%22%7D" TargetMode="External"/><Relationship Id="rId89" Type="http://schemas.openxmlformats.org/officeDocument/2006/relationships/image" Target="media/image10.jpeg"/><Relationship Id="rId112" Type="http://schemas.openxmlformats.org/officeDocument/2006/relationships/hyperlink" Target="https://www.facebook.com/md.akhtaruzzaman.7/posts/1461774557174169" TargetMode="External"/><Relationship Id="rId133" Type="http://schemas.openxmlformats.org/officeDocument/2006/relationships/hyperlink" Target="https://www.facebook.com/md.akhtaruzzaman.7/posts/1461774557174169" TargetMode="External"/><Relationship Id="rId154" Type="http://schemas.openxmlformats.org/officeDocument/2006/relationships/hyperlink" Target="https://www.facebook.com/md.akhtaruzzaman.7/posts/1461774557174169" TargetMode="External"/><Relationship Id="rId175" Type="http://schemas.openxmlformats.org/officeDocument/2006/relationships/hyperlink" Target="https://www.facebook.com/md.akhtaruzzaman.7/posts/1461774557174169" TargetMode="External"/><Relationship Id="rId196" Type="http://schemas.openxmlformats.org/officeDocument/2006/relationships/hyperlink" Target="https://www.facebook.com/md.akhtaruzzaman.7/posts/1461774557174169?comment_id=1462453987106226&amp;reply_comment_id=1462498320435126&amp;comment_tracking=%7B%22tn%22%3A%22R9%22%7D" TargetMode="External"/><Relationship Id="rId200" Type="http://schemas.openxmlformats.org/officeDocument/2006/relationships/image" Target="media/image19.jpeg"/><Relationship Id="rId16" Type="http://schemas.openxmlformats.org/officeDocument/2006/relationships/hyperlink" Target="https://www.facebook.com/md.akhtaruzzaman.7/posts/1461774557174169" TargetMode="External"/><Relationship Id="rId221" Type="http://schemas.openxmlformats.org/officeDocument/2006/relationships/hyperlink" Target="https://www.facebook.com/md.akhtaruzzaman.7/posts/1461774557174169" TargetMode="External"/><Relationship Id="rId242" Type="http://schemas.openxmlformats.org/officeDocument/2006/relationships/hyperlink" Target="https://www.facebook.com/md.akhtaruzzaman.7/posts/1461774557174169?comment_id=1463722660312692&amp;reply_comment_id=1463778496973775&amp;comment_tracking=%7B%22tn%22%3A%22R9%22%7D" TargetMode="External"/><Relationship Id="rId263" Type="http://schemas.openxmlformats.org/officeDocument/2006/relationships/hyperlink" Target="https://www.facebook.com/md.akhtaruzzaman.7/posts/1461774557174169" TargetMode="External"/><Relationship Id="rId37" Type="http://schemas.openxmlformats.org/officeDocument/2006/relationships/hyperlink" Target="https://www.facebook.com/md.akhtaruzzaman.7/posts/1461774557174169" TargetMode="External"/><Relationship Id="rId58" Type="http://schemas.openxmlformats.org/officeDocument/2006/relationships/hyperlink" Target="https://www.facebook.com/md.akhtaruzzaman.7/posts/1461774557174169?comment_id=1461787610506197&amp;reply_comment_id=1462150760469882&amp;comment_tracking=%7B%22tn%22%3A%22R8%22%7D" TargetMode="External"/><Relationship Id="rId79" Type="http://schemas.openxmlformats.org/officeDocument/2006/relationships/image" Target="media/image9.png"/><Relationship Id="rId102" Type="http://schemas.openxmlformats.org/officeDocument/2006/relationships/hyperlink" Target="https://www.facebook.com/md.akhtaruzzaman.7/posts/1461774557174169" TargetMode="External"/><Relationship Id="rId123" Type="http://schemas.openxmlformats.org/officeDocument/2006/relationships/hyperlink" Target="https://www.facebook.com/md.akhtaruzzaman.7/posts/1461774557174169" TargetMode="External"/><Relationship Id="rId144" Type="http://schemas.openxmlformats.org/officeDocument/2006/relationships/hyperlink" Target="https://www.facebook.com/ashoke.sharma.50?fref=ufi" TargetMode="External"/><Relationship Id="rId90" Type="http://schemas.openxmlformats.org/officeDocument/2006/relationships/hyperlink" Target="https://www.facebook.com/reza.nkalam?fref=ufi" TargetMode="External"/><Relationship Id="rId165" Type="http://schemas.openxmlformats.org/officeDocument/2006/relationships/hyperlink" Target="https://www.facebook.com/md.akhtaruzzaman.7?fref=ufi" TargetMode="External"/><Relationship Id="rId186" Type="http://schemas.openxmlformats.org/officeDocument/2006/relationships/image" Target="media/image18.jpeg"/><Relationship Id="rId211" Type="http://schemas.openxmlformats.org/officeDocument/2006/relationships/hyperlink" Target="https://www.facebook.com/md.akhtaruzzaman.7/posts/1461774557174169" TargetMode="External"/><Relationship Id="rId232" Type="http://schemas.openxmlformats.org/officeDocument/2006/relationships/hyperlink" Target="https://www.facebook.com/mdabul.kashem.92775?fref=ufi" TargetMode="External"/><Relationship Id="rId253" Type="http://schemas.openxmlformats.org/officeDocument/2006/relationships/hyperlink" Target="https://www.facebook.com/md.akhtaruzzaman.7?fref=ufi" TargetMode="External"/><Relationship Id="rId274" Type="http://schemas.openxmlformats.org/officeDocument/2006/relationships/fontTable" Target="fontTable.xml"/><Relationship Id="rId27" Type="http://schemas.openxmlformats.org/officeDocument/2006/relationships/image" Target="media/image3.jpeg"/><Relationship Id="rId48" Type="http://schemas.openxmlformats.org/officeDocument/2006/relationships/hyperlink" Target="https://www.facebook.com/md.akhtaruzzaman.7/posts/1461774557174169?comment_id=1461787610506197&amp;reply_comment_id=1462139843804307&amp;comment_tracking=%7B%22tn%22%3A%22R9%22%7D" TargetMode="External"/><Relationship Id="rId69" Type="http://schemas.openxmlformats.org/officeDocument/2006/relationships/hyperlink" Target="https://www.facebook.com/md.akhtaruzzaman.7/posts/1461774557174169" TargetMode="External"/><Relationship Id="rId113" Type="http://schemas.openxmlformats.org/officeDocument/2006/relationships/hyperlink" Target="https://www.facebook.com/md.akhtaruzzaman.7/posts/1461774557174169" TargetMode="External"/><Relationship Id="rId134" Type="http://schemas.openxmlformats.org/officeDocument/2006/relationships/hyperlink" Target="https://www.facebook.com/md.akhtaruzzaman.7/posts/1461774557174169" TargetMode="External"/><Relationship Id="rId80" Type="http://schemas.openxmlformats.org/officeDocument/2006/relationships/hyperlink" Target="https://www.facebook.com/md.akhtaruzzaman.7/posts/1461774557174169" TargetMode="External"/><Relationship Id="rId155" Type="http://schemas.openxmlformats.org/officeDocument/2006/relationships/hyperlink" Target="https://www.facebook.com/md.akhtaruzzaman.7/posts/1461774557174169?comment_id=1462013190483639&amp;reply_comment_id=1462065087145116&amp;comment_tracking=%7B%22tn%22%3A%22R9%22%7D" TargetMode="External"/><Relationship Id="rId176" Type="http://schemas.openxmlformats.org/officeDocument/2006/relationships/hyperlink" Target="https://www.facebook.com/md.akhtaruzzaman.7/posts/1461774557174169?comment_id=1462015613816730&amp;comment_tracking=%7B%22tn%22%3A%22R5%22%7D" TargetMode="External"/><Relationship Id="rId197" Type="http://schemas.openxmlformats.org/officeDocument/2006/relationships/hyperlink" Target="https://www.facebook.com/md.akhtaruzzaman.7/posts/1461774557174169" TargetMode="External"/><Relationship Id="rId201" Type="http://schemas.openxmlformats.org/officeDocument/2006/relationships/hyperlink" Target="https://www.facebook.com/abdullah.mamun.37?fref=ufi" TargetMode="External"/><Relationship Id="rId222" Type="http://schemas.openxmlformats.org/officeDocument/2006/relationships/hyperlink" Target="https://www.facebook.com/md.akhtaruzzaman.7/posts/1461774557174169" TargetMode="External"/><Relationship Id="rId243" Type="http://schemas.openxmlformats.org/officeDocument/2006/relationships/hyperlink" Target="https://www.facebook.com/md.akhtaruzzaman.7/posts/1461774557174169" TargetMode="External"/><Relationship Id="rId264" Type="http://schemas.openxmlformats.org/officeDocument/2006/relationships/hyperlink" Target="https://www.facebook.com/md.akhtaruzzaman.7/posts/1461774557174169?comment_id=1468325496519075&amp;comment_tracking=%7B%22tn%22%3A%22R%22%7D" TargetMode="External"/><Relationship Id="rId17" Type="http://schemas.openxmlformats.org/officeDocument/2006/relationships/hyperlink" Target="https://www.facebook.com/ufi/reaction/profile/browser/?ft_ent_identifier=1461774557174169&amp;av=100000249150873" TargetMode="External"/><Relationship Id="rId38" Type="http://schemas.openxmlformats.org/officeDocument/2006/relationships/hyperlink" Target="https://www.facebook.com/md.akhtaruzzaman.7/posts/1461774557174169?comment_id=1461787610506197&amp;reply_comment_id=1462128023805489&amp;comment_tracking=%7B%22tn%22%3A%22R9%22%7D" TargetMode="External"/><Relationship Id="rId59" Type="http://schemas.openxmlformats.org/officeDocument/2006/relationships/hyperlink" Target="https://www.facebook.com/md.akhtaruzzaman.7/posts/1461774557174169" TargetMode="External"/><Relationship Id="rId103" Type="http://schemas.openxmlformats.org/officeDocument/2006/relationships/hyperlink" Target="https://www.facebook.com/abdul.amin.100046?fref=ufi" TargetMode="External"/><Relationship Id="rId124" Type="http://schemas.openxmlformats.org/officeDocument/2006/relationships/hyperlink" Target="https://www.facebook.com/md.akhtaruzzaman.7?fref=ufi" TargetMode="External"/><Relationship Id="rId70" Type="http://schemas.openxmlformats.org/officeDocument/2006/relationships/hyperlink" Target="https://www.facebook.com/md.akhtaruzzaman.7?fref=ufi" TargetMode="External"/><Relationship Id="rId91" Type="http://schemas.openxmlformats.org/officeDocument/2006/relationships/hyperlink" Target="https://www.facebook.com/md.akhtaruzzaman.7/posts/1461774557174169" TargetMode="External"/><Relationship Id="rId145" Type="http://schemas.openxmlformats.org/officeDocument/2006/relationships/image" Target="media/image15.jpeg"/><Relationship Id="rId166" Type="http://schemas.openxmlformats.org/officeDocument/2006/relationships/hyperlink" Target="https://www.facebook.com/md.akhtaruzzaman.7/posts/1461774557174169" TargetMode="External"/><Relationship Id="rId187" Type="http://schemas.openxmlformats.org/officeDocument/2006/relationships/hyperlink" Target="https://www.facebook.com/profile.php?id=100012867671162&amp;fref=ufi" TargetMode="External"/><Relationship Id="rId1" Type="http://schemas.openxmlformats.org/officeDocument/2006/relationships/styles" Target="styles.xml"/><Relationship Id="rId212" Type="http://schemas.openxmlformats.org/officeDocument/2006/relationships/control" Target="activeX/activeX10.xml"/><Relationship Id="rId233" Type="http://schemas.openxmlformats.org/officeDocument/2006/relationships/image" Target="media/image22.jpeg"/><Relationship Id="rId254" Type="http://schemas.openxmlformats.org/officeDocument/2006/relationships/hyperlink" Target="https://www.facebook.com/md.akhtaruzzaman.7/posts/1461774557174169" TargetMode="External"/><Relationship Id="rId28" Type="http://schemas.openxmlformats.org/officeDocument/2006/relationships/hyperlink" Target="https://www.facebook.com/md.akhtaruzzaman.7?fref=ufi" TargetMode="External"/><Relationship Id="rId49" Type="http://schemas.openxmlformats.org/officeDocument/2006/relationships/hyperlink" Target="https://www.facebook.com/md.akhtaruzzaman.7/posts/1461774557174169" TargetMode="External"/><Relationship Id="rId114" Type="http://schemas.openxmlformats.org/officeDocument/2006/relationships/hyperlink" Target="https://www.facebook.com/md.akhtaruzzaman.7/posts/1461774557174169?comment_id=1461921803826111&amp;reply_comment_id=1461924130492545&amp;comment_tracking=%7B%22tn%22%3A%22R9%22%7D" TargetMode="External"/><Relationship Id="rId27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7945</Words>
  <Characters>45292</Characters>
  <Application>Microsoft Office Word</Application>
  <DocSecurity>8</DocSecurity>
  <Lines>377</Lines>
  <Paragraphs>106</Paragraphs>
  <ScaleCrop>false</ScaleCrop>
  <Company/>
  <LinksUpToDate>false</LinksUpToDate>
  <CharactersWithSpaces>53131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2017-11-08T05:25:00Z</dcterms:created>
  <dcterms:modified xsi:type="dcterms:W3CDTF">2017-11-08T05:31:00Z</dcterms:modified>
</cp:coreProperties>
</file>