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F" w:rsidRDefault="00E6340F" w:rsidP="00E6340F">
      <w:pPr>
        <w:pStyle w:val="NoSpacing"/>
        <w:jc w:val="center"/>
        <w:rPr>
          <w:rFonts w:ascii="Vrinda" w:eastAsia="Times New Roman" w:hAnsi="Vrinda" w:cs="Vrinda"/>
          <w:b/>
          <w:sz w:val="26"/>
        </w:rPr>
      </w:pPr>
      <w:proofErr w:type="spellStart"/>
      <w:r w:rsidRPr="00DD70A4">
        <w:rPr>
          <w:rFonts w:ascii="Vrinda" w:eastAsia="Times New Roman" w:hAnsi="Vrinda" w:cs="Vrinda"/>
          <w:b/>
          <w:sz w:val="26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দিবসের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শুভেচ্ছা</w:t>
      </w:r>
      <w:proofErr w:type="spellEnd"/>
      <w:r w:rsidRPr="00DD70A4">
        <w:rPr>
          <w:rFonts w:ascii="Vrinda" w:eastAsia="Times New Roman" w:hAnsi="Vrinda" w:cs="Vrinda"/>
          <w:b/>
          <w:sz w:val="26"/>
        </w:rPr>
        <w:t>।</w:t>
      </w:r>
      <w:r w:rsidRPr="00DD70A4">
        <w:rPr>
          <w:rFonts w:ascii="Times New Roman" w:eastAsia="Times New Roman" w:hAnsi="Times New Roman" w:cs="Times New Roman"/>
          <w:b/>
          <w:sz w:val="26"/>
        </w:rPr>
        <w:br/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দেখা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দুজন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শ্রেষ্ঠ</w:t>
      </w:r>
      <w:proofErr w:type="spellEnd"/>
      <w:r w:rsidRPr="00DD70A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মা</w:t>
      </w:r>
      <w:proofErr w:type="spellEnd"/>
      <w:r w:rsidRPr="00DD70A4">
        <w:rPr>
          <w:rFonts w:ascii="Vrinda" w:eastAsia="Times New Roman" w:hAnsi="Vrinda" w:cs="Vrinda"/>
          <w:b/>
          <w:sz w:val="26"/>
        </w:rPr>
        <w:t>।</w:t>
      </w:r>
      <w:r w:rsidRPr="00DD70A4">
        <w:rPr>
          <w:rFonts w:ascii="Times New Roman" w:eastAsia="Times New Roman" w:hAnsi="Times New Roman" w:cs="Times New Roman"/>
          <w:b/>
          <w:sz w:val="26"/>
        </w:rPr>
        <w:br/>
        <w:t>...........</w:t>
      </w:r>
      <w:r w:rsidRPr="00DD70A4">
        <w:rPr>
          <w:rFonts w:ascii="Vrinda" w:eastAsia="Times New Roman" w:hAnsi="Vrinda" w:cs="Vrinda"/>
          <w:b/>
          <w:sz w:val="26"/>
        </w:rPr>
        <w:t>ড</w:t>
      </w:r>
      <w:r w:rsidRPr="00DD70A4">
        <w:rPr>
          <w:rFonts w:ascii="Times New Roman" w:eastAsia="Times New Roman" w:hAnsi="Times New Roman" w:cs="Times New Roman"/>
          <w:b/>
          <w:sz w:val="26"/>
        </w:rPr>
        <w:t xml:space="preserve">. </w:t>
      </w:r>
      <w:proofErr w:type="spellStart"/>
      <w:r w:rsidRPr="00DD70A4">
        <w:rPr>
          <w:rFonts w:ascii="Vrinda" w:eastAsia="Times New Roman" w:hAnsi="Vrinda" w:cs="Vrinda"/>
          <w:b/>
          <w:sz w:val="26"/>
        </w:rPr>
        <w:t>আখতারুজ্জামান</w:t>
      </w:r>
      <w:proofErr w:type="spellEnd"/>
    </w:p>
    <w:p w:rsidR="00E6340F" w:rsidRPr="00DD70A4" w:rsidRDefault="00E6340F" w:rsidP="00E6340F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6340F" w:rsidRPr="00DD70A4" w:rsidRDefault="00E6340F" w:rsidP="00E6340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আজকে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বিশ্ব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দিবস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দিবসের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ক্ষণে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দাঁড়িয়ে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বিশ্বের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তাবদ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মায়েদের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রইলো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অকৃত্রিম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শ্রদ্ধা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ভালবাসা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প্রাণঢালা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শুভেচ্ছা।একজন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পরিবর্তন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ছোটবেলা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আপ্তবাক্য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শুনে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আসছি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,“</w:t>
      </w:r>
      <w:r w:rsidRPr="00DD70A4">
        <w:rPr>
          <w:rFonts w:ascii="Vrinda" w:eastAsia="Times New Roman" w:hAnsi="Vrinda" w:cs="Vrinda"/>
          <w:sz w:val="24"/>
          <w:szCs w:val="24"/>
        </w:rPr>
        <w:t>সংসার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সুখের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রমণীর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D70A4">
        <w:rPr>
          <w:rFonts w:ascii="Mangal" w:eastAsia="Times New Roman" w:hAnsi="Mangal" w:cs="Mangal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রমণীটি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তিনি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হলেন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শুধু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রমণী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হলেই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তিনি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সুখ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আনতে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পারবেন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তাঁর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সদগুণের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সংমিশ্রণ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যদিও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উপরের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আপ্তবাক্যটির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পরিবর্তন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পরিবর্ধন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আধুনিকায়ন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DD70A4">
        <w:rPr>
          <w:rFonts w:ascii="Vrinda" w:eastAsia="Times New Roman" w:hAnsi="Vrinda" w:cs="Vrinda"/>
          <w:sz w:val="24"/>
          <w:szCs w:val="24"/>
        </w:rPr>
        <w:t>১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সুখের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রমণীর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গুণবান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পতি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D70A4">
        <w:rPr>
          <w:rFonts w:ascii="Vrinda" w:eastAsia="Times New Roman" w:hAnsi="Vrinda" w:cs="Vrinda"/>
          <w:sz w:val="24"/>
          <w:szCs w:val="24"/>
        </w:rPr>
        <w:t>২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সুখের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দু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D70A4">
        <w:rPr>
          <w:rFonts w:ascii="Vrinda" w:eastAsia="Times New Roman" w:hAnsi="Vrinda" w:cs="Vrinda"/>
          <w:sz w:val="24"/>
          <w:szCs w:val="24"/>
        </w:rPr>
        <w:t>জনের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D70A4">
        <w:rPr>
          <w:rFonts w:ascii="Vrinda" w:eastAsia="Times New Roman" w:hAnsi="Vrinda" w:cs="Vrinda"/>
          <w:sz w:val="24"/>
          <w:szCs w:val="24"/>
        </w:rPr>
        <w:t>৩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সুখের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রমণীর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আজকের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মেয়েরা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এ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কথাটি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Pr="00DD70A4" w:rsidRDefault="00E6340F" w:rsidP="00E6340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এতকিছুর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অন্তত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দুজন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তেমনটিই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দুজন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মায়ের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হলেন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অপরজন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Pr="00DD70A4" w:rsidRDefault="00E6340F" w:rsidP="00E634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মেধাবী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নিরক্ষর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শ্রেষ্ঠ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আচরণ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বুদ্ধিমত্তা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লোক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লৌকিকতা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বেলা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রান্না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বান্না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ঢেকিতে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ভানা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গরু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70A4">
        <w:rPr>
          <w:rFonts w:ascii="Vrinda" w:eastAsia="Times New Roman" w:hAnsi="Vrinda" w:cs="Vrinda"/>
          <w:sz w:val="24"/>
          <w:szCs w:val="24"/>
        </w:rPr>
        <w:t>ছাগলের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দেকভাল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ফসল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মাড়াই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ফসল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ঘরে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তোলা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৮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সঠিক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লালন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লালন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সবই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যথাযথভাবে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পরিণত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বয়সে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ধরনীতে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দশককাল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অতিবাহিত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ছেড়ে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গেছেন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পরপারে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আজকের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মহীয়সী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মিস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Default="00E6340F" w:rsidP="00E6340F">
      <w:pPr>
        <w:pStyle w:val="NoSpacing"/>
        <w:ind w:firstLine="720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একালের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হলেন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আড়াই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দশকের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অধিক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তেমনটিই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কর্মজীবী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বয়স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কাছাকাছি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রাজশাহী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বিশ্ববিদ্যালয়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অনার্স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মাস্টার্স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প্রজাতন্ত্রের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পদে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কর্মরত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আছেন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ধ্যান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তিনটি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DD70A4">
        <w:rPr>
          <w:rFonts w:ascii="Vrinda" w:eastAsia="Times New Roman" w:hAnsi="Vrinda" w:cs="Vrinda"/>
          <w:sz w:val="24"/>
          <w:szCs w:val="24"/>
        </w:rPr>
        <w:t>১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স্বামী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সুন্দরভাবে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সংসার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>; (</w:t>
      </w:r>
      <w:r w:rsidRPr="00DD70A4">
        <w:rPr>
          <w:rFonts w:ascii="Vrinda" w:eastAsia="Times New Roman" w:hAnsi="Vrinda" w:cs="Vrinda"/>
          <w:sz w:val="24"/>
          <w:szCs w:val="24"/>
        </w:rPr>
        <w:t>২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ঠিকমত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সেজন্যই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পুরস্কার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পেয়েছেন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মাননীয়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প্রধানমন্ত্রী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জননেত্রী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শেখ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হাসিনার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>; (</w:t>
      </w:r>
      <w:r w:rsidRPr="00DD70A4">
        <w:rPr>
          <w:rFonts w:ascii="Vrinda" w:eastAsia="Times New Roman" w:hAnsi="Vrinda" w:cs="Vrinda"/>
          <w:sz w:val="24"/>
          <w:szCs w:val="24"/>
        </w:rPr>
        <w:t>৩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ধর্মান্ধহীন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ধর্ম্মকর্ম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</w:p>
    <w:p w:rsidR="00E6340F" w:rsidRPr="00DD70A4" w:rsidRDefault="00E6340F" w:rsidP="00E6340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আদর্শ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শিখেছেন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Pr="00DD70A4" w:rsidRDefault="00E6340F" w:rsidP="00E634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দিবসে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হারানোর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কষ্ট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সান্ত্বনাও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তাহলো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নিশ্বাস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ত্যাগ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হাতের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মৃত্যুর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সেবাটুকু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নিরবিচ্ছিভাবে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করেছিলাম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পুত্র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কনে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১৮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১০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২০০৫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তারিখে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স্ট্রোকে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আক্রান্ত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১৪২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সংগাহীন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০৯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০৩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২০০৬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তারিখে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২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কুষ্টিয়া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সদর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হাসপাতালে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২১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বঙ্গবন্ধু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শেখ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মুজিব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মেডিক্যাল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কলেজ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হাসপাতালে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বাকি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১১৯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বাসাতেই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ছিলেন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মৃত্যুর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আগ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পর্যন্ত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রাইস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টিউবে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খাওয়ানো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ফলিসে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প্রশ্রাব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করানো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বেডপ্যানে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পায়খানা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করানো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সহ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যাবতীয়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কর্তব্য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কর্ম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সাবলীলভাবে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তাঁকে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সহায়তা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করেছি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পুত্র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কনে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বৌমা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শ্বাশুড়ীর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কতটা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যত্ন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অনন্য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উদাহরণ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জটিল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কঠিন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পরেও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শ্বাশুড়ীর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তিল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পরিমান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কার্পণ্য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করেননি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মৃত্যুর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বেড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সোরে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আক্রান্ত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শরীর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মাংস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খুলে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সময়েও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অপরিসীম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ভক্তিতে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lastRenderedPageBreak/>
        <w:t>গেছেন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মৃত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গোসল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করানোর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কাজটিও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করেছেন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70A4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প্রথম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জানাজা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কর্মস্থল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যশোর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হর্টিকালচার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সেন্টার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জামে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মসজিদে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এরপর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নিজগ্রাম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কুষ্টিয়া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সদরের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দুর্বাচারা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বাবার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কবরের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পাশে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দাফন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40F" w:rsidRPr="00DD70A4" w:rsidRDefault="00E6340F" w:rsidP="00E6340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দিবসের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ক্ষণে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পড়ছে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মাকে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অকৃত্রিম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দিয়েছে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সেটাও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পড়ছে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Default="00E6340F" w:rsidP="00E6340F">
      <w:pPr>
        <w:pStyle w:val="NoSpacing"/>
        <w:ind w:firstLine="720"/>
        <w:jc w:val="both"/>
        <w:rPr>
          <w:rFonts w:ascii="Mangal" w:eastAsia="Times New Roman" w:hAnsi="Mangal" w:cs="Mangal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দিবসের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ফেসবুক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বন্ধুদের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মায়ের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বিদেহী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আত্মার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মাগফেরাত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কামনা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সন্তানদের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মায়ের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দোয়া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চাইছি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যেন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মাতৃত্বসুলভ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গুণাবলী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বজায়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জীবনের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অব্দি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Pr="00DD70A4" w:rsidRDefault="00E6340F" w:rsidP="00E634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6340F" w:rsidRPr="00DD70A4" w:rsidRDefault="00E6340F" w:rsidP="00E6340F">
      <w:pPr>
        <w:pStyle w:val="NoSpacing"/>
        <w:jc w:val="both"/>
        <w:rPr>
          <w:rFonts w:ascii="Vrinda" w:eastAsia="Times New Roman" w:hAnsi="Vrinda" w:cs="Vrinda"/>
          <w:color w:val="0000FF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দ্রষ্টব্য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প্রিয়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বন্ধুরা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আমি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লেখাটি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বিগত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color w:val="0000FF"/>
          <w:sz w:val="24"/>
          <w:szCs w:val="24"/>
        </w:rPr>
        <w:t>০৮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DD70A4">
        <w:rPr>
          <w:rFonts w:ascii="Vrinda" w:eastAsia="Times New Roman" w:hAnsi="Vrinda" w:cs="Vrinda"/>
          <w:color w:val="0000FF"/>
          <w:sz w:val="24"/>
          <w:szCs w:val="24"/>
        </w:rPr>
        <w:t>০৫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DD70A4">
        <w:rPr>
          <w:rFonts w:ascii="Vrinda" w:eastAsia="Times New Roman" w:hAnsi="Vrinda" w:cs="Vrinda"/>
          <w:color w:val="0000FF"/>
          <w:sz w:val="24"/>
          <w:szCs w:val="24"/>
        </w:rPr>
        <w:t>২০১৬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তারিখ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সন্ধাবেলা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আপলোড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করেছিলাম</w:t>
      </w:r>
      <w:proofErr w:type="spellEnd"/>
      <w:r w:rsidRPr="00DD70A4">
        <w:rPr>
          <w:rFonts w:ascii="Mangal" w:eastAsia="Times New Roman" w:hAnsi="Mangal" w:cs="Mangal"/>
          <w:color w:val="0000FF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অজ্ঞাত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কারনে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লেখাটি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ওয়াল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থেকে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ডিলিট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হয়ে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গেছে</w:t>
      </w:r>
      <w:proofErr w:type="spellEnd"/>
      <w:r w:rsidRPr="00DD70A4">
        <w:rPr>
          <w:rFonts w:ascii="Vrinda" w:eastAsia="Times New Roman" w:hAnsi="Vrinda" w:cs="Vrinda"/>
          <w:color w:val="0000FF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কতিপয়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বন্ধুদের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color w:val="0000FF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মেয়ের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বিশেষ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অনুরোধে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লেখাটা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আবার</w:t>
      </w:r>
      <w:r>
        <w:rPr>
          <w:rFonts w:ascii="Vrinda" w:eastAsia="Times New Roman" w:hAnsi="Vrinda" w:cs="Vrinda"/>
          <w:color w:val="0000FF"/>
          <w:sz w:val="24"/>
          <w:szCs w:val="24"/>
        </w:rPr>
        <w:t>্‌াজক</w:t>
      </w:r>
      <w:proofErr w:type="gramStart"/>
      <w:r>
        <w:rPr>
          <w:rFonts w:ascii="Vrinda" w:eastAsia="Times New Roman" w:hAnsi="Vrinda" w:cs="Vrinda"/>
          <w:color w:val="0000FF"/>
          <w:sz w:val="24"/>
          <w:szCs w:val="24"/>
        </w:rPr>
        <w:t>ে</w:t>
      </w:r>
      <w:proofErr w:type="spellEnd"/>
      <w:r>
        <w:rPr>
          <w:rFonts w:ascii="Vrinda" w:eastAsia="Times New Roman" w:hAnsi="Vrinda" w:cs="Vrinda"/>
          <w:color w:val="0000FF"/>
          <w:sz w:val="24"/>
          <w:szCs w:val="24"/>
        </w:rPr>
        <w:t>(</w:t>
      </w:r>
      <w:proofErr w:type="gramEnd"/>
      <w:r>
        <w:rPr>
          <w:rFonts w:ascii="Vrinda" w:eastAsia="Times New Roman" w:hAnsi="Vrinda" w:cs="Vrinda"/>
          <w:color w:val="0000FF"/>
          <w:sz w:val="24"/>
          <w:szCs w:val="24"/>
        </w:rPr>
        <w:t>১১.০৫.২০১৬)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আপলোড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করলাম।আমার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এই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লেখা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নিয়ে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কিছু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অসাধারণ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color w:val="0000FF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চমকপ্রদ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কমেন্ট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পেয়েছিলাম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বন্ধুবর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মিজান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বান্ধবী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দিলরুবা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শিউলী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অগ্রজ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সহকর্মী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অশোক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দা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শুভার্থী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হরমুজ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ভাই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খুলনা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বিশ্ববিদ্যালয়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স্টুডেন্ট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রুমী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ছোটভাই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কামরুজ্জামান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কনে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শারারা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অরণী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প্রমুখদের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কাছ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থেকে</w:t>
      </w:r>
      <w:proofErr w:type="spellEnd"/>
      <w:r w:rsidRPr="00DD70A4">
        <w:rPr>
          <w:rFonts w:ascii="Vrinda" w:eastAsia="Times New Roman" w:hAnsi="Vrinda" w:cs="Vrinda"/>
          <w:color w:val="0000FF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তাঁদের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সবার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প্রতি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আমি</w:t>
      </w:r>
      <w:proofErr w:type="spellEnd"/>
      <w:r w:rsidRPr="00DD7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color w:val="0000FF"/>
          <w:sz w:val="24"/>
          <w:szCs w:val="24"/>
        </w:rPr>
        <w:t>কৃতজ্ঞ</w:t>
      </w:r>
      <w:proofErr w:type="spellEnd"/>
      <w:r w:rsidRPr="00DD70A4">
        <w:rPr>
          <w:rFonts w:ascii="Mangal" w:eastAsia="Times New Roman" w:hAnsi="Mangal" w:cs="Mangal"/>
          <w:color w:val="0000FF"/>
          <w:sz w:val="24"/>
          <w:szCs w:val="24"/>
        </w:rPr>
        <w:t>।</w:t>
      </w:r>
    </w:p>
    <w:p w:rsidR="00E6340F" w:rsidRPr="00DD70A4" w:rsidRDefault="00A46E39" w:rsidP="00E6340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D70A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6340F" w:rsidRPr="00DD70A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"https://www.facebook.com/photo.php?fbid=1169726453045649&amp;set=a.1051935348158094.1073741829.100000249150873&amp;type=3" </w:instrText>
      </w:r>
      <w:r w:rsidRPr="00DD70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6340F" w:rsidRPr="00DD70A4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31750</wp:posOffset>
            </wp:positionV>
            <wp:extent cx="1990725" cy="2724893"/>
            <wp:effectExtent l="19050" t="0" r="9525" b="0"/>
            <wp:wrapNone/>
            <wp:docPr id="1" name="Picture 1" descr="Image may contain: 2 people, in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in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2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40F" w:rsidRDefault="00A46E39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0A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0F" w:rsidRPr="00DD70A4" w:rsidRDefault="00E6340F" w:rsidP="00E6340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নিচের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ছবিটা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মা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ও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স্ত্রীর</w:t>
      </w:r>
      <w:proofErr w:type="spellEnd"/>
      <w:r w:rsidRPr="00DD70A4">
        <w:rPr>
          <w:rFonts w:ascii="Vrinda" w:eastAsia="Times New Roman" w:hAnsi="Vrinda" w:cs="Vrinda"/>
          <w:sz w:val="24"/>
          <w:szCs w:val="24"/>
        </w:rPr>
        <w:t>।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A4">
        <w:rPr>
          <w:rFonts w:ascii="Vrinda" w:eastAsia="Times New Roman" w:hAnsi="Vrinda" w:cs="Vrinda"/>
          <w:sz w:val="24"/>
          <w:szCs w:val="24"/>
        </w:rPr>
        <w:t>২১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০৪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0A4">
        <w:rPr>
          <w:rFonts w:ascii="Vrinda" w:eastAsia="Times New Roman" w:hAnsi="Vrinda" w:cs="Vrinda"/>
          <w:sz w:val="24"/>
          <w:szCs w:val="24"/>
        </w:rPr>
        <w:t>১৯৯১</w:t>
      </w:r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তারিখে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ঈদুল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ফিতরের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মোল্লাহাট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বাগেরহাটের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বাসায়</w:t>
      </w:r>
      <w:proofErr w:type="spellEnd"/>
      <w:r w:rsidRPr="00DD7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0A4">
        <w:rPr>
          <w:rFonts w:ascii="Vrinda" w:eastAsia="Times New Roman" w:hAnsi="Vrinda" w:cs="Vrinda"/>
          <w:sz w:val="24"/>
          <w:szCs w:val="24"/>
        </w:rPr>
        <w:t>ধারণকৃত</w:t>
      </w:r>
      <w:proofErr w:type="spellEnd"/>
      <w:r w:rsidRPr="00DD70A4">
        <w:rPr>
          <w:rFonts w:ascii="Mangal" w:eastAsia="Times New Roman" w:hAnsi="Mangal" w:cs="Mangal"/>
          <w:sz w:val="24"/>
          <w:szCs w:val="24"/>
        </w:rPr>
        <w:t>।</w:t>
      </w:r>
    </w:p>
    <w:p w:rsidR="00E6340F" w:rsidRPr="00DD70A4" w:rsidRDefault="00E6340F" w:rsidP="00E6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F67" w:rsidRDefault="007D1F67"/>
    <w:sectPr w:rsidR="007D1F67" w:rsidSect="00A4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cj/Efd1SPeACm9j+wRz2LuHfFk=" w:salt="BHt48JZYNZF/tClVUTvHmg=="/>
  <w:defaultTabStop w:val="720"/>
  <w:characterSpacingControl w:val="doNotCompress"/>
  <w:compat>
    <w:useFELayout/>
  </w:compat>
  <w:rsids>
    <w:rsidRoot w:val="00E6340F"/>
    <w:rsid w:val="00027A6D"/>
    <w:rsid w:val="007D1F67"/>
    <w:rsid w:val="00A46E39"/>
    <w:rsid w:val="00E6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169726453045649&amp;set=a.1051935348158094.1073741829.100000249150873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8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2017-10-29T13:55:00Z</dcterms:created>
  <dcterms:modified xsi:type="dcterms:W3CDTF">2017-10-29T13:57:00Z</dcterms:modified>
</cp:coreProperties>
</file>