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3" w:rsidRPr="0005310B" w:rsidRDefault="00317703" w:rsidP="00053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spellStart"/>
      <w:r w:rsidRPr="0005310B">
        <w:rPr>
          <w:rFonts w:ascii="Vrinda" w:eastAsia="Times New Roman" w:hAnsi="Vrinda" w:cs="Vrinda"/>
          <w:b/>
          <w:sz w:val="32"/>
          <w:szCs w:val="24"/>
        </w:rPr>
        <w:t>ধান</w:t>
      </w:r>
      <w:proofErr w:type="spellEnd"/>
      <w:r w:rsidRPr="0005310B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05310B">
        <w:rPr>
          <w:rFonts w:ascii="Vrinda" w:eastAsia="Times New Roman" w:hAnsi="Vrinda" w:cs="Vrinda"/>
          <w:b/>
          <w:sz w:val="32"/>
          <w:szCs w:val="24"/>
        </w:rPr>
        <w:t>ক্ষেতে</w:t>
      </w:r>
      <w:proofErr w:type="spellEnd"/>
      <w:r w:rsidRPr="0005310B">
        <w:rPr>
          <w:rFonts w:ascii="Times New Roman" w:eastAsia="Times New Roman" w:hAnsi="Times New Roman" w:cs="Times New Roman"/>
          <w:b/>
          <w:sz w:val="32"/>
          <w:szCs w:val="24"/>
        </w:rPr>
        <w:t xml:space="preserve"> “</w:t>
      </w:r>
      <w:proofErr w:type="spellStart"/>
      <w:r w:rsidRPr="0005310B">
        <w:rPr>
          <w:rFonts w:ascii="Vrinda" w:eastAsia="Times New Roman" w:hAnsi="Vrinda" w:cs="Vrinda"/>
          <w:b/>
          <w:sz w:val="32"/>
          <w:szCs w:val="24"/>
        </w:rPr>
        <w:t>পারচিং</w:t>
      </w:r>
      <w:proofErr w:type="spellEnd"/>
      <w:r w:rsidRPr="0005310B">
        <w:rPr>
          <w:rFonts w:ascii="Times New Roman" w:eastAsia="Times New Roman" w:hAnsi="Times New Roman" w:cs="Times New Roman"/>
          <w:b/>
          <w:sz w:val="32"/>
          <w:szCs w:val="24"/>
        </w:rPr>
        <w:t xml:space="preserve">” </w:t>
      </w:r>
      <w:proofErr w:type="spellStart"/>
      <w:r w:rsidRPr="0005310B">
        <w:rPr>
          <w:rFonts w:ascii="Vrinda" w:eastAsia="Times New Roman" w:hAnsi="Vrinda" w:cs="Vrinda"/>
          <w:b/>
          <w:sz w:val="32"/>
          <w:szCs w:val="24"/>
        </w:rPr>
        <w:t>প্রযুক্তি</w:t>
      </w:r>
      <w:proofErr w:type="spellEnd"/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ইংরেজী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শব্দ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ফসলের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ডাল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কঞ্চি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বাশের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এগুলো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পুতে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ব্যবস্থা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ক্ষতিকারক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পোকার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মথ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বাচ্চা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ডিম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খেয়ে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পোকা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দমন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পোকা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দমনের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পদ্ধতিকে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বলা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থাকে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Mangal" w:eastAsia="Times New Roman" w:hAnsi="Mangal" w:cs="Mangal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ফসলের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পোকা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দমনের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পদ্ধতি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অত্যান্ত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ব্যয়বহুল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পরিবেশবান্ধব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কৃষি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সম্প্রসারণ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অধিদপ্তর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৩০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বৎসর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যাবত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প্রযুক্তি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বিস্তারে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আসছে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অনেক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কৃষক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ইতিমধ্যে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প্রযুক্তি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গ্রহন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বাস্তবে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লাগাচ্ছে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আবার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অনেক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কৃষক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সমন্ধে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ধারনা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পেলেও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জ্ঞাত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হলেও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বাস্তবে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লাগাচ্ছে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ততটা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গুরুত্ব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দিচ্ছে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প্রযুক্তি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বিস্তারে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কৃষি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কর্মিদেরকে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আরও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নিবিড়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ও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নিরবিচ্ছিন্ন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সম্প্রসারণ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প্রয়োজন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প্রযুক্তিকে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আরও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বাস্তবমুখী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সহজীকরন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আকর্ষনীয়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কম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ব্যয়বহুল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ঝামেলামুক্ত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সকলের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নিকট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সুপরিচিত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উদ্দেশ্যে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কৃষি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সম্প্রসারণ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অধিদপ্তর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রংপুর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সাবেক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পরিচালক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জনাব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মোঃ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গোলাম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সোবহানী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নিজস্ব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চিন্তা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ভাবনা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ও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অভিজ্ঞতা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কিছু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কৌশলগত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দিকের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সমন্বয়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কয়েকটি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মডেল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করেছে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শ্রুতিমধুর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হিসাবে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মডেল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গুলোকে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রংপুর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মডেল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১</w:t>
      </w:r>
      <w:r w:rsidRPr="00317703">
        <w:rPr>
          <w:rFonts w:ascii="Times New Roman" w:eastAsia="Times New Roman" w:hAnsi="Times New Roman" w:cs="Times New Roman"/>
        </w:rPr>
        <w:t xml:space="preserve">,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 xml:space="preserve">, 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, </w:t>
      </w:r>
      <w:r w:rsidRPr="00317703">
        <w:rPr>
          <w:rFonts w:ascii="Vrinda" w:eastAsia="Times New Roman" w:hAnsi="Vrinda" w:cs="Vrinda"/>
        </w:rPr>
        <w:t>৪</w:t>
      </w:r>
      <w:r w:rsidRPr="00317703">
        <w:rPr>
          <w:rFonts w:ascii="Times New Roman" w:eastAsia="Times New Roman" w:hAnsi="Times New Roman" w:cs="Times New Roman"/>
        </w:rPr>
        <w:t xml:space="preserve"> ( RPM-1, RPM-2, RPM-3, RPM-4) </w:t>
      </w:r>
      <w:proofErr w:type="spellStart"/>
      <w:r w:rsidRPr="00317703">
        <w:rPr>
          <w:rFonts w:ascii="Vrinda" w:eastAsia="Times New Roman" w:hAnsi="Vrinda" w:cs="Vrinda"/>
        </w:rPr>
        <w:t>এইভাবে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নামকরন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হয়েছে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মডেলগুলো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প্রাকটিসে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অনুশীলনে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বিভিন্ন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কৌশলগত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দিকের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আরও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উৎকর্ষ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সাধন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05310B" w:rsidRDefault="00317703" w:rsidP="0005310B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5310B">
        <w:rPr>
          <w:rFonts w:ascii="Vrinda" w:eastAsia="Times New Roman" w:hAnsi="Vrinda" w:cs="Vrinda"/>
          <w:b/>
        </w:rPr>
        <w:t>রংপুর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5310B">
        <w:rPr>
          <w:rFonts w:ascii="Vrinda" w:eastAsia="Times New Roman" w:hAnsi="Vrinda" w:cs="Vrinda"/>
          <w:b/>
        </w:rPr>
        <w:t>পারচিং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r w:rsidRPr="0005310B">
        <w:rPr>
          <w:rFonts w:ascii="Vrinda" w:eastAsia="Times New Roman" w:hAnsi="Vrinda" w:cs="Vrinda"/>
          <w:b/>
        </w:rPr>
        <w:t>মডেল</w:t>
      </w:r>
      <w:r w:rsidRPr="0005310B">
        <w:rPr>
          <w:rFonts w:ascii="Times New Roman" w:eastAsia="Times New Roman" w:hAnsi="Times New Roman" w:cs="Times New Roman"/>
          <w:b/>
        </w:rPr>
        <w:t>-</w:t>
      </w:r>
      <w:r w:rsidRPr="0005310B">
        <w:rPr>
          <w:rFonts w:ascii="Vrinda" w:eastAsia="Times New Roman" w:hAnsi="Vrinda" w:cs="Vrinda"/>
          <w:b/>
        </w:rPr>
        <w:t>১</w:t>
      </w:r>
      <w:r w:rsidRPr="0005310B">
        <w:rPr>
          <w:rFonts w:ascii="Times New Roman" w:eastAsia="Times New Roman" w:hAnsi="Times New Roman" w:cs="Times New Roman"/>
          <w:b/>
        </w:rPr>
        <w:t xml:space="preserve"> (RPM-1):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গোড়ালীতে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নিচের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গিড়া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রেখে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৬</w:t>
      </w:r>
      <w:r w:rsidRPr="00317703">
        <w:rPr>
          <w:rFonts w:ascii="Times New Roman" w:eastAsia="Times New Roman" w:hAnsi="Times New Roman" w:cs="Times New Roman"/>
        </w:rPr>
        <w:t xml:space="preserve">- </w:t>
      </w:r>
      <w:r w:rsidRPr="00317703">
        <w:rPr>
          <w:rFonts w:ascii="Vrinda" w:eastAsia="Times New Roman" w:hAnsi="Vrinda" w:cs="Vrinda"/>
        </w:rPr>
        <w:t>৬</w:t>
      </w:r>
      <w:r w:rsidRPr="00317703">
        <w:rPr>
          <w:rFonts w:ascii="Times New Roman" w:eastAsia="Times New Roman" w:hAnsi="Times New Roman" w:cs="Times New Roman"/>
        </w:rPr>
        <w:t>.</w:t>
      </w:r>
      <w:r w:rsidRPr="00317703">
        <w:rPr>
          <w:rFonts w:ascii="Vrinda" w:eastAsia="Times New Roman" w:hAnsi="Vrinda" w:cs="Vrinda"/>
        </w:rPr>
        <w:t>৫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লম্বা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ডুম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ডুমের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নিচের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গিড়া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থাকলে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কেউ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তুলতে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খুটির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নিচের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 xml:space="preserve"> -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>.</w:t>
      </w:r>
      <w:r w:rsidRPr="00317703">
        <w:rPr>
          <w:rFonts w:ascii="Vrinda" w:eastAsia="Times New Roman" w:hAnsi="Vrinda" w:cs="Vrinda"/>
        </w:rPr>
        <w:t>৫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লম্বা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ফালি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তারকাটা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আরাআরিভাবে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আটকিয়ে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নিচের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সুচালু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চোকা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সুচালু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কেউ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তুলে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প্রতিটি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ডুম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১২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১৮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ফালি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মোটা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হওয়ার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সম্ভাবনা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থাকে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তাই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যথাসম্ভব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বাতার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পাতলা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17703">
        <w:rPr>
          <w:rFonts w:ascii="Vrinda" w:eastAsia="Times New Roman" w:hAnsi="Vrinda" w:cs="Vrinda"/>
        </w:rPr>
        <w:t>পরিমিত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17703">
        <w:rPr>
          <w:rFonts w:ascii="Vrinda" w:eastAsia="Times New Roman" w:hAnsi="Vrinda" w:cs="Vrinda"/>
        </w:rPr>
        <w:t>করতে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ফালির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আগায়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 xml:space="preserve">- </w:t>
      </w:r>
      <w:r w:rsidRPr="00317703">
        <w:rPr>
          <w:rFonts w:ascii="Vrinda" w:eastAsia="Times New Roman" w:hAnsi="Vrinda" w:cs="Vrinda"/>
        </w:rPr>
        <w:t>১২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সেকশন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ফালি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তুলতে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 xml:space="preserve">- </w:t>
      </w:r>
      <w:r w:rsidRPr="00317703">
        <w:rPr>
          <w:rFonts w:ascii="Vrinda" w:eastAsia="Times New Roman" w:hAnsi="Vrinda" w:cs="Vrinda"/>
        </w:rPr>
        <w:t>১২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সেকশন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সুতলির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সাহায্যে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নিচের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এমনভাবে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হেলে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আনতে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যেন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উপযোগী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একটি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সূচালো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ও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শক্ত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বাশের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ফলা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অথবা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সাবল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সহায়তায়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৮</w:t>
      </w:r>
      <w:r w:rsidRPr="00317703">
        <w:rPr>
          <w:rFonts w:ascii="Times New Roman" w:eastAsia="Times New Roman" w:hAnsi="Times New Roman" w:cs="Times New Roman"/>
        </w:rPr>
        <w:t xml:space="preserve">-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গভীর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গোড়ার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নরম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মাটিতে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পুতে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একটু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শক্ত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গেলে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কেহ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তুলে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বন্ধ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দ্রবণে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চুবালে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অনেকটা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ধবধবে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সাদা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দেখাবে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অনেক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দুর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দৃষ্টিগোচরে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পরিবর্তে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সাদা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পেইন্ট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উপরের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ইতিমধ্যে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দেখা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গেছে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সাদা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শুরু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করেছে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রং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সাদা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বসানোর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ব্যবস্থা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আইল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দুরে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শ্রেয়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চলাচলের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অসুবিধা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সেখানে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স্থাপন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সরাসরি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মাটিতে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পুতে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সাবল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সুলালো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কোন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কিছু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চাপা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গর্ত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সেখানে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গভীর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স্থাপন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গোড়ার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চেপে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এক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২৫টি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Mangal" w:eastAsia="Times New Roman" w:hAnsi="Mangal" w:cs="Mangal"/>
        </w:rPr>
        <w:t>।</w:t>
      </w:r>
    </w:p>
    <w:p w:rsidR="00317703" w:rsidRPr="0005310B" w:rsidRDefault="00317703" w:rsidP="0005310B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5310B">
        <w:rPr>
          <w:rFonts w:ascii="Vrinda" w:eastAsia="Times New Roman" w:hAnsi="Vrinda" w:cs="Vrinda"/>
          <w:b/>
        </w:rPr>
        <w:t>রংপুর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5310B">
        <w:rPr>
          <w:rFonts w:ascii="Vrinda" w:eastAsia="Times New Roman" w:hAnsi="Vrinda" w:cs="Vrinda"/>
          <w:b/>
        </w:rPr>
        <w:t>পারচিং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r w:rsidRPr="0005310B">
        <w:rPr>
          <w:rFonts w:ascii="Vrinda" w:eastAsia="Times New Roman" w:hAnsi="Vrinda" w:cs="Vrinda"/>
          <w:b/>
        </w:rPr>
        <w:t>মডেল</w:t>
      </w:r>
      <w:r w:rsidRPr="0005310B">
        <w:rPr>
          <w:rFonts w:ascii="Times New Roman" w:eastAsia="Times New Roman" w:hAnsi="Times New Roman" w:cs="Times New Roman"/>
          <w:b/>
        </w:rPr>
        <w:t>-</w:t>
      </w:r>
      <w:r w:rsidRPr="0005310B">
        <w:rPr>
          <w:rFonts w:ascii="Vrinda" w:eastAsia="Times New Roman" w:hAnsi="Vrinda" w:cs="Vrinda"/>
          <w:b/>
        </w:rPr>
        <w:t>২</w:t>
      </w:r>
      <w:r w:rsidRPr="0005310B">
        <w:rPr>
          <w:rFonts w:ascii="Times New Roman" w:eastAsia="Times New Roman" w:hAnsi="Times New Roman" w:cs="Times New Roman"/>
          <w:b/>
        </w:rPr>
        <w:t xml:space="preserve"> (RPM-2):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RPM-1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অনুরুপ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উপরের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ডালের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আগা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ছো্ট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ঝোপ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ঝাড়ের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কর্তিত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শুকনা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মরিচ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গাছ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শুকনা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বেগুন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গাছ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শাখা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কঞ্চি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বেধে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ডাল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কঞ্চি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লম্বালম্বি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বেধে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আড়াআড়ি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বেধে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পাখি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সুবিধা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ডাল</w:t>
      </w:r>
      <w:proofErr w:type="spellEnd"/>
      <w:r w:rsidRPr="00317703">
        <w:rPr>
          <w:rFonts w:ascii="Times New Roman" w:eastAsia="Times New Roman" w:hAnsi="Times New Roman" w:cs="Times New Roman"/>
        </w:rPr>
        <w:t>/</w:t>
      </w:r>
      <w:proofErr w:type="spellStart"/>
      <w:r w:rsidRPr="00317703">
        <w:rPr>
          <w:rFonts w:ascii="Vrinda" w:eastAsia="Times New Roman" w:hAnsi="Vrinda" w:cs="Vrinda"/>
        </w:rPr>
        <w:t>কঞ্চি</w:t>
      </w:r>
      <w:proofErr w:type="spellEnd"/>
      <w:r w:rsidRPr="00317703">
        <w:rPr>
          <w:rFonts w:ascii="Times New Roman" w:eastAsia="Times New Roman" w:hAnsi="Times New Roman" w:cs="Times New Roman"/>
        </w:rPr>
        <w:t>/</w:t>
      </w:r>
      <w:proofErr w:type="spellStart"/>
      <w:r w:rsidRPr="00317703">
        <w:rPr>
          <w:rFonts w:ascii="Vrinda" w:eastAsia="Times New Roman" w:hAnsi="Vrinda" w:cs="Vrinda"/>
        </w:rPr>
        <w:t>ঝাড়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অন্তত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স্থানে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বাধন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lastRenderedPageBreak/>
        <w:t xml:space="preserve">*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উপরের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অংশে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গাম</w:t>
      </w:r>
      <w:r w:rsidRPr="00317703">
        <w:rPr>
          <w:rFonts w:ascii="Times New Roman" w:eastAsia="Times New Roman" w:hAnsi="Times New Roman" w:cs="Times New Roman"/>
        </w:rPr>
        <w:t>+</w:t>
      </w:r>
      <w:r w:rsidRPr="00317703">
        <w:rPr>
          <w:rFonts w:ascii="Vrinda" w:eastAsia="Times New Roman" w:hAnsi="Vrinda" w:cs="Vrinda"/>
        </w:rPr>
        <w:t>চুন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দ্রবণে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চুবালে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সাদা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দেখাবে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অনেক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দুর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দৃষ্টি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গোচরে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স্থাপনের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পদ্ধতি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RPM-1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অনুরুপ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05310B" w:rsidRDefault="00317703" w:rsidP="0005310B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5310B">
        <w:rPr>
          <w:rFonts w:ascii="Vrinda" w:eastAsia="Times New Roman" w:hAnsi="Vrinda" w:cs="Vrinda"/>
          <w:b/>
        </w:rPr>
        <w:t>রংপুর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5310B">
        <w:rPr>
          <w:rFonts w:ascii="Vrinda" w:eastAsia="Times New Roman" w:hAnsi="Vrinda" w:cs="Vrinda"/>
          <w:b/>
        </w:rPr>
        <w:t>পারচিং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r w:rsidRPr="0005310B">
        <w:rPr>
          <w:rFonts w:ascii="Vrinda" w:eastAsia="Times New Roman" w:hAnsi="Vrinda" w:cs="Vrinda"/>
          <w:b/>
        </w:rPr>
        <w:t>মডেল</w:t>
      </w:r>
      <w:r w:rsidRPr="0005310B">
        <w:rPr>
          <w:rFonts w:ascii="Times New Roman" w:eastAsia="Times New Roman" w:hAnsi="Times New Roman" w:cs="Times New Roman"/>
          <w:b/>
        </w:rPr>
        <w:t>-</w:t>
      </w:r>
      <w:r w:rsidRPr="0005310B">
        <w:rPr>
          <w:rFonts w:ascii="Vrinda" w:eastAsia="Times New Roman" w:hAnsi="Vrinda" w:cs="Vrinda"/>
          <w:b/>
        </w:rPr>
        <w:t>৩</w:t>
      </w:r>
      <w:r w:rsidRPr="0005310B">
        <w:rPr>
          <w:rFonts w:ascii="Times New Roman" w:eastAsia="Times New Roman" w:hAnsi="Times New Roman" w:cs="Times New Roman"/>
          <w:b/>
        </w:rPr>
        <w:t xml:space="preserve"> (RPM-3):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সিসবেনিয়া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রোসটেটা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ব্যবস্থা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দেশি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বেশীর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ভাগ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রংপুররের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মাটিতে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উপকারী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অনুজীবের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সংখ্যা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যাওয়ার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কারনে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কোন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কোন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সফলতা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আমন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মৌসুমে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৪র্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সাইজের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ব্যাগ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17703">
        <w:rPr>
          <w:rFonts w:ascii="Vrinda" w:eastAsia="Times New Roman" w:hAnsi="Vrinda" w:cs="Vrinda"/>
        </w:rPr>
        <w:t>ব্যাগের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তলা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সামান্য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কেটে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17703">
        <w:rPr>
          <w:rFonts w:ascii="Vrinda" w:eastAsia="Times New Roman" w:hAnsi="Vrinda" w:cs="Vrinda"/>
        </w:rPr>
        <w:t>ক্ষেতে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বসিয়ে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সবল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r w:rsidRPr="00317703">
        <w:rPr>
          <w:rFonts w:ascii="Vrinda" w:eastAsia="Times New Roman" w:hAnsi="Vrinda" w:cs="Vrinda"/>
        </w:rPr>
        <w:t>৪০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৪৫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গাছ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>.</w:t>
      </w:r>
      <w:r w:rsidRPr="00317703">
        <w:rPr>
          <w:rFonts w:ascii="Vrinda" w:eastAsia="Times New Roman" w:hAnsi="Vrinda" w:cs="Vrinda"/>
        </w:rPr>
        <w:t>৫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ফুট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লম্বা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সাইজের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ধান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রোপনের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মধ্যে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বিলম্ব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সফলতার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ক্রমান্বয়ে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রোদের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বৃষ্টির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সফলতার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বাড়বে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ঝোপালো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পরিমিত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ছাটাই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দরকার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r w:rsidRPr="00317703">
        <w:rPr>
          <w:rFonts w:ascii="Vrinda" w:eastAsia="Times New Roman" w:hAnsi="Vrinda" w:cs="Vrinda"/>
        </w:rPr>
        <w:t>১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২০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দরকার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আমন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পরিপক্ক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সংগ্রহ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শুকিয়ে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পরবর্তি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মৌসুমের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সংরক্ষণ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05310B" w:rsidRDefault="00317703" w:rsidP="0005310B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05310B">
        <w:rPr>
          <w:rFonts w:ascii="Vrinda" w:eastAsia="Times New Roman" w:hAnsi="Vrinda" w:cs="Vrinda"/>
          <w:b/>
        </w:rPr>
        <w:t>রংপুর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05310B">
        <w:rPr>
          <w:rFonts w:ascii="Vrinda" w:eastAsia="Times New Roman" w:hAnsi="Vrinda" w:cs="Vrinda"/>
          <w:b/>
        </w:rPr>
        <w:t>পারচিং</w:t>
      </w:r>
      <w:proofErr w:type="spellEnd"/>
      <w:r w:rsidRPr="0005310B">
        <w:rPr>
          <w:rFonts w:ascii="Times New Roman" w:eastAsia="Times New Roman" w:hAnsi="Times New Roman" w:cs="Times New Roman"/>
          <w:b/>
        </w:rPr>
        <w:t xml:space="preserve"> </w:t>
      </w:r>
      <w:r w:rsidRPr="0005310B">
        <w:rPr>
          <w:rFonts w:ascii="Vrinda" w:eastAsia="Times New Roman" w:hAnsi="Vrinda" w:cs="Vrinda"/>
          <w:b/>
        </w:rPr>
        <w:t>মডেল</w:t>
      </w:r>
      <w:r w:rsidRPr="0005310B">
        <w:rPr>
          <w:rFonts w:ascii="Times New Roman" w:eastAsia="Times New Roman" w:hAnsi="Times New Roman" w:cs="Times New Roman"/>
          <w:b/>
        </w:rPr>
        <w:t>-</w:t>
      </w:r>
      <w:r w:rsidRPr="0005310B">
        <w:rPr>
          <w:rFonts w:ascii="Vrinda" w:eastAsia="Times New Roman" w:hAnsi="Vrinda" w:cs="Vrinda"/>
          <w:b/>
        </w:rPr>
        <w:t>৪</w:t>
      </w:r>
      <w:r w:rsidRPr="0005310B">
        <w:rPr>
          <w:rFonts w:ascii="Times New Roman" w:eastAsia="Times New Roman" w:hAnsi="Times New Roman" w:cs="Times New Roman"/>
          <w:b/>
        </w:rPr>
        <w:t xml:space="preserve"> (RPM-4):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আমন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মৌসুমের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ন্যায়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বোরো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মৌসুমেও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সম্ভব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কাটিং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সফলতার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খুবই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এ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কাজে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তৈরি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ফলাফল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বেশ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বোরো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মৌসুম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শীতকালে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লাইফ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পারচিং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দেশী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পুরাতন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ভালভাবে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শুকিয়ে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সংরক্ষণ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পুরাতন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অংকুরোদগম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ক্ষমতা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সাধারনত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৫০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৭০</w:t>
      </w:r>
      <w:r w:rsidRPr="00317703">
        <w:rPr>
          <w:rFonts w:ascii="Times New Roman" w:eastAsia="Times New Roman" w:hAnsi="Times New Roman" w:cs="Times New Roman"/>
        </w:rPr>
        <w:t xml:space="preserve">% </w:t>
      </w:r>
      <w:proofErr w:type="spellStart"/>
      <w:r w:rsidRPr="00317703">
        <w:rPr>
          <w:rFonts w:ascii="Vrinda" w:eastAsia="Times New Roman" w:hAnsi="Vrinda" w:cs="Vrinda"/>
        </w:rPr>
        <w:t>পাওয়া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আমন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ক্ষেতে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স্থাপিত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আফ্রিকান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ধৈঞ্চার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আর্লি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ফ্লাস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নভেম্বর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মসের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১ম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সপ্তাহে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পরিপক্ক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নতুন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পাওয়া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নতুন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অংকুরোদগম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ক্ষমতা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প্রায়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৯০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১০০</w:t>
      </w:r>
      <w:r w:rsidRPr="00317703">
        <w:rPr>
          <w:rFonts w:ascii="Times New Roman" w:eastAsia="Times New Roman" w:hAnsi="Times New Roman" w:cs="Times New Roman"/>
        </w:rPr>
        <w:t xml:space="preserve">% </w:t>
      </w:r>
      <w:proofErr w:type="spellStart"/>
      <w:r w:rsidRPr="00317703">
        <w:rPr>
          <w:rFonts w:ascii="Vrinda" w:eastAsia="Times New Roman" w:hAnsi="Vrinda" w:cs="Vrinda"/>
        </w:rPr>
        <w:t>পাওয়া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যায়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r w:rsidRPr="00317703">
        <w:rPr>
          <w:rFonts w:ascii="Vrinda" w:eastAsia="Times New Roman" w:hAnsi="Vrinda" w:cs="Vrinda"/>
        </w:rPr>
        <w:t>৪র্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মিক্সার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প্রতি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৩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সময়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এখানে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অধিক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গুরুত্বপূর্ন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কোন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উপায়ে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নভেম্বর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মাসের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তারিখের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পূর্বে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বুনতে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বিলম্ব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করলে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বাড়বৃদ্ধি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থাকবে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বীজ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বোনার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পলিব্যাগ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রোদে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রাখতে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এবং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পানি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সকল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যত্নাদি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যথানিয়মে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r w:rsidRPr="00317703">
        <w:rPr>
          <w:rFonts w:ascii="Vrinda" w:eastAsia="Times New Roman" w:hAnsi="Vrinda" w:cs="Vrinda"/>
        </w:rPr>
        <w:t>২৫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নভেম্বের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থেকে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৭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ডিসেম্বরের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মধ্যে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চারাকে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কমপক্ষে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১৪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বৃদ্ধির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ব্যবস্থা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নিতে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ডিসেম্বরে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বারবৃদ্ধি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হলেও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গাছে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ফুল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আসবে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সেই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ফুল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ভেঙ্গে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দেয়া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ভাল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ফুল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ভেঙ্গে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না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দিলেও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চলবে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Pr="00317703" w:rsidRDefault="00317703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r w:rsidRPr="00317703">
        <w:rPr>
          <w:rFonts w:ascii="Vrinda" w:eastAsia="Times New Roman" w:hAnsi="Vrinda" w:cs="Vrinda"/>
        </w:rPr>
        <w:t>১০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১৪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ইন্ঞি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সাইজের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ব্যাগ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সহ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17703">
        <w:rPr>
          <w:rFonts w:ascii="Vrinda" w:eastAsia="Times New Roman" w:hAnsi="Vrinda" w:cs="Vrinda"/>
        </w:rPr>
        <w:t>ব্যাগের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তলা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সামান্য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কেটে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দিয়ে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17703">
        <w:rPr>
          <w:rFonts w:ascii="Vrinda" w:eastAsia="Times New Roman" w:hAnsi="Vrinda" w:cs="Vrinda"/>
        </w:rPr>
        <w:t>বোরো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ধান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রোপনের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পর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যথা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সম্ভব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তারাতারি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Vrinda" w:eastAsia="Times New Roman" w:hAnsi="Vrinda" w:cs="Vrinda"/>
        </w:rPr>
        <w:t>।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শীতে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বৃদ্ধি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কিছুটা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থাকলেও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17703">
        <w:rPr>
          <w:rFonts w:ascii="Vrinda" w:eastAsia="Times New Roman" w:hAnsi="Vrinda" w:cs="Vrinda"/>
        </w:rPr>
        <w:t>শীত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কমার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সাথে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সাথে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বৃদ্ধি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শুরু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Mangal" w:eastAsia="Times New Roman" w:hAnsi="Mangal" w:cs="Mangal"/>
        </w:rPr>
        <w:t>।</w:t>
      </w:r>
    </w:p>
    <w:p w:rsidR="00317703" w:rsidRDefault="00317703" w:rsidP="0005310B">
      <w:pPr>
        <w:pStyle w:val="NoSpacing"/>
        <w:jc w:val="both"/>
        <w:rPr>
          <w:rFonts w:ascii="Mangal" w:eastAsia="Times New Roman" w:hAnsi="Mangal" w:cs="Mangal"/>
        </w:rPr>
      </w:pPr>
      <w:r w:rsidRPr="00317703">
        <w:rPr>
          <w:rFonts w:ascii="Times New Roman" w:eastAsia="Times New Roman" w:hAnsi="Times New Roman" w:cs="Times New Roman"/>
        </w:rPr>
        <w:t xml:space="preserve">* </w:t>
      </w:r>
      <w:proofErr w:type="spellStart"/>
      <w:r w:rsidRPr="00317703">
        <w:rPr>
          <w:rFonts w:ascii="Vrinda" w:eastAsia="Times New Roman" w:hAnsi="Vrinda" w:cs="Vrinda"/>
        </w:rPr>
        <w:t>প্রতি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১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একর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জমির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জন্য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Vrinda" w:eastAsia="Times New Roman" w:hAnsi="Vrinda" w:cs="Vrinda"/>
        </w:rPr>
        <w:t>২০</w:t>
      </w:r>
      <w:r w:rsidRPr="00317703">
        <w:rPr>
          <w:rFonts w:ascii="Times New Roman" w:eastAsia="Times New Roman" w:hAnsi="Times New Roman" w:cs="Times New Roman"/>
        </w:rPr>
        <w:t>-</w:t>
      </w:r>
      <w:r w:rsidRPr="00317703">
        <w:rPr>
          <w:rFonts w:ascii="Vrinda" w:eastAsia="Times New Roman" w:hAnsi="Vrinda" w:cs="Vrinda"/>
        </w:rPr>
        <w:t>২৫</w:t>
      </w:r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টি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চারা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লাগাতে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17703">
        <w:rPr>
          <w:rFonts w:ascii="Vrinda" w:eastAsia="Times New Roman" w:hAnsi="Vrinda" w:cs="Vrinda"/>
        </w:rPr>
        <w:t>হবে</w:t>
      </w:r>
      <w:proofErr w:type="spellEnd"/>
      <w:r w:rsidRPr="00317703">
        <w:rPr>
          <w:rFonts w:ascii="Times New Roman" w:eastAsia="Times New Roman" w:hAnsi="Times New Roman" w:cs="Times New Roman"/>
        </w:rPr>
        <w:t xml:space="preserve"> </w:t>
      </w:r>
      <w:r w:rsidRPr="00317703">
        <w:rPr>
          <w:rFonts w:ascii="Mangal" w:eastAsia="Times New Roman" w:hAnsi="Mangal" w:cs="Mangal"/>
        </w:rPr>
        <w:t>।</w:t>
      </w: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5644CF" w:rsidP="0005310B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Mangal" w:eastAsia="Times New Roman" w:hAnsi="Mangal" w:cs="Mangal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219075</wp:posOffset>
            </wp:positionV>
            <wp:extent cx="3343275" cy="2524125"/>
            <wp:effectExtent l="19050" t="0" r="9525" b="0"/>
            <wp:wrapNone/>
            <wp:docPr id="1" name="Picture 1" descr="C:\Users\A\Desktop\bd-pratidin-03-11-16-F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bd-pratidin-03-11-16-F-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404" t="15335" r="1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Default="00C177CE" w:rsidP="0005310B">
      <w:pPr>
        <w:pStyle w:val="NoSpacing"/>
        <w:jc w:val="both"/>
        <w:rPr>
          <w:rFonts w:ascii="Mangal" w:eastAsia="Times New Roman" w:hAnsi="Mangal" w:cs="Mangal"/>
        </w:rPr>
      </w:pPr>
    </w:p>
    <w:p w:rsidR="00C177CE" w:rsidRPr="00317703" w:rsidRDefault="005644CF" w:rsidP="0005310B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3121602</wp:posOffset>
            </wp:positionV>
            <wp:extent cx="3171825" cy="2402898"/>
            <wp:effectExtent l="19050" t="0" r="9525" b="0"/>
            <wp:wrapNone/>
            <wp:docPr id="3" name="Picture 3" descr="C:\Users\A\Desktop\chirirbandar-Poka-700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chirirbandar-Poka-700x3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455" r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0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371475</wp:posOffset>
            </wp:positionV>
            <wp:extent cx="3228975" cy="2680049"/>
            <wp:effectExtent l="19050" t="0" r="9525" b="0"/>
            <wp:wrapNone/>
            <wp:docPr id="2" name="Picture 2" descr="C:\Users\A\Desktop\image_6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image_69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77CE" w:rsidRPr="00317703" w:rsidSect="0047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703"/>
    <w:rsid w:val="0005310B"/>
    <w:rsid w:val="00317703"/>
    <w:rsid w:val="00477F43"/>
    <w:rsid w:val="005644CF"/>
    <w:rsid w:val="00A77705"/>
    <w:rsid w:val="00C07DE7"/>
    <w:rsid w:val="00C1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43"/>
  </w:style>
  <w:style w:type="paragraph" w:styleId="Heading5">
    <w:name w:val="heading 5"/>
    <w:basedOn w:val="Normal"/>
    <w:link w:val="Heading5Char"/>
    <w:uiPriority w:val="9"/>
    <w:qFormat/>
    <w:rsid w:val="003177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77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770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77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77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77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7703"/>
    <w:rPr>
      <w:rFonts w:ascii="Arial" w:eastAsia="Times New Roman" w:hAnsi="Arial" w:cs="Arial"/>
      <w:vanish/>
      <w:sz w:val="16"/>
      <w:szCs w:val="16"/>
    </w:rPr>
  </w:style>
  <w:style w:type="character" w:customStyle="1" w:styleId="fcg">
    <w:name w:val="fcg"/>
    <w:basedOn w:val="DefaultParagraphFont"/>
    <w:rsid w:val="00317703"/>
  </w:style>
  <w:style w:type="character" w:customStyle="1" w:styleId="fwb">
    <w:name w:val="fwb"/>
    <w:basedOn w:val="DefaultParagraphFont"/>
    <w:rsid w:val="00317703"/>
  </w:style>
  <w:style w:type="character" w:customStyle="1" w:styleId="fsm">
    <w:name w:val="fsm"/>
    <w:basedOn w:val="DefaultParagraphFont"/>
    <w:rsid w:val="00317703"/>
  </w:style>
  <w:style w:type="character" w:customStyle="1" w:styleId="timestampcontent">
    <w:name w:val="timestampcontent"/>
    <w:basedOn w:val="DefaultParagraphFont"/>
    <w:rsid w:val="00317703"/>
  </w:style>
  <w:style w:type="paragraph" w:styleId="BalloonText">
    <w:name w:val="Balloon Text"/>
    <w:basedOn w:val="Normal"/>
    <w:link w:val="BalloonTextChar"/>
    <w:uiPriority w:val="99"/>
    <w:semiHidden/>
    <w:unhideWhenUsed/>
    <w:rsid w:val="0031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31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8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4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04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37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9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8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17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5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8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49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4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877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2017-04-09T11:36:00Z</dcterms:created>
  <dcterms:modified xsi:type="dcterms:W3CDTF">2017-10-11T09:25:00Z</dcterms:modified>
</cp:coreProperties>
</file>