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5F7" w:rsidRPr="007A3CCA" w:rsidRDefault="005E65F7" w:rsidP="009B7C60">
      <w:pPr>
        <w:pStyle w:val="NoSpacing"/>
        <w:jc w:val="center"/>
        <w:rPr>
          <w:rFonts w:eastAsia="Times New Roman"/>
          <w:b/>
          <w:sz w:val="32"/>
          <w:szCs w:val="24"/>
        </w:rPr>
      </w:pPr>
      <w:r w:rsidRPr="007A3CCA">
        <w:rPr>
          <w:rFonts w:ascii="Vrinda" w:eastAsia="Times New Roman" w:hAnsi="Vrinda" w:cs="Vrinda"/>
          <w:b/>
          <w:sz w:val="32"/>
          <w:szCs w:val="24"/>
        </w:rPr>
        <w:t>মাশরুমের</w:t>
      </w:r>
      <w:r w:rsidRPr="007A3CCA">
        <w:rPr>
          <w:rFonts w:ascii="Calibri" w:eastAsia="Times New Roman" w:hAnsi="Calibri" w:cs="Calibri"/>
          <w:b/>
          <w:sz w:val="32"/>
          <w:szCs w:val="24"/>
        </w:rPr>
        <w:t xml:space="preserve"> </w:t>
      </w:r>
      <w:r w:rsidRPr="007A3CCA">
        <w:rPr>
          <w:rFonts w:ascii="Vrinda" w:eastAsia="Times New Roman" w:hAnsi="Vrinda" w:cs="Vrinda"/>
          <w:b/>
          <w:sz w:val="32"/>
          <w:szCs w:val="24"/>
        </w:rPr>
        <w:t>চাষের</w:t>
      </w:r>
      <w:r w:rsidRPr="007A3CCA">
        <w:rPr>
          <w:rFonts w:ascii="Calibri" w:eastAsia="Times New Roman" w:hAnsi="Calibri" w:cs="Calibri"/>
          <w:b/>
          <w:sz w:val="32"/>
          <w:szCs w:val="24"/>
        </w:rPr>
        <w:t xml:space="preserve"> </w:t>
      </w:r>
      <w:r w:rsidRPr="007A3CCA">
        <w:rPr>
          <w:rFonts w:ascii="Vrinda" w:eastAsia="Times New Roman" w:hAnsi="Vrinda" w:cs="Vrinda"/>
          <w:b/>
          <w:sz w:val="32"/>
          <w:szCs w:val="24"/>
        </w:rPr>
        <w:t>সাত</w:t>
      </w:r>
      <w:r w:rsidRPr="007A3CCA">
        <w:rPr>
          <w:rFonts w:ascii="Calibri" w:eastAsia="Times New Roman" w:hAnsi="Calibri" w:cs="Calibri"/>
          <w:b/>
          <w:sz w:val="32"/>
          <w:szCs w:val="24"/>
        </w:rPr>
        <w:t xml:space="preserve"> </w:t>
      </w:r>
      <w:r w:rsidRPr="007A3CCA">
        <w:rPr>
          <w:rFonts w:ascii="Vrinda" w:eastAsia="Times New Roman" w:hAnsi="Vrinda" w:cs="Vrinda"/>
          <w:b/>
          <w:sz w:val="32"/>
          <w:szCs w:val="24"/>
        </w:rPr>
        <w:t>সতেরো</w:t>
      </w:r>
    </w:p>
    <w:p w:rsidR="009B7C60" w:rsidRPr="007A3CCA" w:rsidRDefault="009B7C60" w:rsidP="009B7C60">
      <w:pPr>
        <w:pStyle w:val="NoSpacing"/>
        <w:rPr>
          <w:rFonts w:ascii="Vrinda" w:eastAsia="Times New Roman" w:hAnsi="Vrinda" w:cs="Vrinda"/>
          <w:sz w:val="24"/>
          <w:szCs w:val="24"/>
        </w:rPr>
      </w:pPr>
    </w:p>
    <w:p w:rsidR="009B7C60" w:rsidRPr="007A3CCA" w:rsidRDefault="00F917CD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Vrinda" w:eastAsia="Times New Roman" w:hAnsi="Vrinda" w:cs="Vrinda"/>
          <w:b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b/>
          <w:sz w:val="24"/>
          <w:szCs w:val="24"/>
        </w:rPr>
        <w:t>ক</w:t>
      </w:r>
      <w:proofErr w:type="gramStart"/>
      <w:r w:rsidRPr="007A3CCA">
        <w:rPr>
          <w:rFonts w:ascii="Vrinda" w:eastAsia="Times New Roman" w:hAnsi="Vrinda" w:cs="Vrinda"/>
          <w:b/>
          <w:sz w:val="24"/>
          <w:szCs w:val="24"/>
        </w:rPr>
        <w:t>ি</w:t>
      </w:r>
      <w:r w:rsidRPr="007A3CCA">
        <w:rPr>
          <w:rFonts w:ascii="Times New Roman" w:eastAsia="Times New Roman" w:hAnsi="Times New Roman" w:cs="Times New Roman"/>
          <w:b/>
          <w:sz w:val="24"/>
          <w:szCs w:val="24"/>
        </w:rPr>
        <w:t xml:space="preserve"> ?</w:t>
      </w:r>
      <w:proofErr w:type="gramEnd"/>
      <w:r w:rsidRPr="007A3CCA">
        <w:rPr>
          <w:rFonts w:ascii="Times New Roman" w:eastAsia="Times New Roman" w:hAnsi="Times New Roman" w:cs="Times New Roman"/>
          <w:sz w:val="24"/>
          <w:szCs w:val="24"/>
        </w:rPr>
        <w:t>    </w:t>
      </w:r>
    </w:p>
    <w:p w:rsidR="009B7C60" w:rsidRPr="007A3CCA" w:rsidRDefault="00F917CD" w:rsidP="009B7C60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হলো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ধরণের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ভক্ষণযোগ্য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মৃতজীবী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ছত্রাকের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ফলন্ত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অংগ।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এগুলো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মূলত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Basidiomycetes </w:t>
      </w:r>
      <w:r w:rsidRPr="007A3CCA">
        <w:rPr>
          <w:rFonts w:ascii="Vrinda" w:eastAsia="Times New Roman" w:hAnsi="Vrinda" w:cs="Vrinda"/>
          <w:sz w:val="24"/>
          <w:szCs w:val="24"/>
        </w:rPr>
        <w:t>অথবা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Ascomycetes </w:t>
      </w:r>
      <w:r w:rsidRPr="007A3CCA">
        <w:rPr>
          <w:rFonts w:ascii="Vrinda" w:eastAsia="Times New Roman" w:hAnsi="Vrinda" w:cs="Vrinda"/>
          <w:sz w:val="24"/>
          <w:szCs w:val="24"/>
        </w:rPr>
        <w:t>শ্রেণীর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অন্তরগত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ছত্রাক।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ছত্রাকবিদরা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বিশ্বে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৩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লক্ষ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প্রজাতির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ছত্রাক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চিহ্নিত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পেরেছেন।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অসংখ্য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ছত্রাকের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মধ্য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থেকে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দীর্ঘ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যাচাই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বাছাই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সমস্ত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ছত্রাক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সম্পূর্ণ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খাওয়ার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উপযোগী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পুষ্টিকর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সুস্বাদু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সেগুলোকেই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তাঁরা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হিসেবে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গণ্য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করেছেন।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সুতরাং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ব্যাঙের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ছাতা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জিনিস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নয়।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ব্যাঙের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ছাতা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প্রাকৃতিক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ভাবে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যত্রতত্র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গজিয়ে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ওঠা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বিষাক্ত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ছত্রাকের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ফলন্ত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অংগ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কিন্তু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হলো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বিশ্বের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সর্বাধুনিক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পদ্ধতি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7A3CCA">
        <w:rPr>
          <w:rFonts w:ascii="Vrinda" w:eastAsia="Times New Roman" w:hAnsi="Vrinda" w:cs="Vrinda"/>
          <w:sz w:val="24"/>
          <w:szCs w:val="24"/>
        </w:rPr>
        <w:t>টিস্যু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কালচার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)-</w:t>
      </w:r>
      <w:r w:rsidRPr="007A3CCA">
        <w:rPr>
          <w:rFonts w:ascii="Vrinda" w:eastAsia="Times New Roman" w:hAnsi="Vrinda" w:cs="Vrinda"/>
          <w:sz w:val="24"/>
          <w:szCs w:val="24"/>
        </w:rPr>
        <w:t>এর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মাধ্যমে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উৎপন্ন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বীজ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দ্বারা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সম্পূর্ণ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পরিচ্ছন্ন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পরিবেশে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বিজ্ঞান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সম্মত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উপায়ে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সুস্বাদু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পুষ্টিকর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ঔষধীগুণ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সম্পন্ন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সবজি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যা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সম্পূর্ণ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হালাল।</w:t>
      </w:r>
    </w:p>
    <w:p w:rsidR="00F917CD" w:rsidRPr="007A3CCA" w:rsidRDefault="00F917CD" w:rsidP="009B7C60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Vrinda" w:eastAsia="Times New Roman" w:hAnsi="Vrinda" w:cs="Vrinda"/>
          <w:sz w:val="24"/>
          <w:szCs w:val="24"/>
        </w:rPr>
        <w:t>পবিত্র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কোরআন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7A3CCA">
        <w:rPr>
          <w:rFonts w:ascii="Vrinda" w:eastAsia="Times New Roman" w:hAnsi="Vrinda" w:cs="Vrinda"/>
          <w:sz w:val="24"/>
          <w:szCs w:val="24"/>
        </w:rPr>
        <w:t>হাদীসে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অত্যন্ত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মর্যাদাকর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খাবার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হিসেবে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উল্লেখ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হয়েছে।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সহীহ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বুখারী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শরীফে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রাসুল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7A3CCA">
        <w:rPr>
          <w:rFonts w:ascii="Vrinda" w:eastAsia="Times New Roman" w:hAnsi="Vrinda" w:cs="Vrinda"/>
          <w:sz w:val="24"/>
          <w:szCs w:val="24"/>
        </w:rPr>
        <w:t>সঃ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sz w:val="24"/>
          <w:szCs w:val="24"/>
        </w:rPr>
        <w:t>বলেছেন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  </w:t>
      </w:r>
      <w:r w:rsidRPr="007A3CCA">
        <w:rPr>
          <w:rFonts w:ascii="Vrinda" w:eastAsia="Times New Roman" w:hAnsi="Vrinda" w:cs="Vrinda"/>
          <w:sz w:val="24"/>
          <w:szCs w:val="24"/>
        </w:rPr>
        <w:t>আল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কামাতু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মিনাল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মান্না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ওয়া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মাহা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সাফা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আল্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আইন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 w:rsidRPr="007A3CCA">
        <w:rPr>
          <w:rFonts w:ascii="Vrinda" w:eastAsia="Times New Roman" w:hAnsi="Vrinda" w:cs="Vrinda"/>
          <w:sz w:val="24"/>
          <w:szCs w:val="24"/>
        </w:rPr>
        <w:t>অর্থাৎ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শ্রেণীর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মান্না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রস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চোখের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জন্য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ঔধষ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বিশেষ।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মান্না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সম্পর্কে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পবিত্র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কোরআনে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সূরা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বাকারার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৫৭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আয়াতে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বলা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হয়েছে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7A3CCA">
        <w:rPr>
          <w:rFonts w:ascii="Vrinda" w:eastAsia="Times New Roman" w:hAnsi="Vrinda" w:cs="Vrinda"/>
          <w:sz w:val="24"/>
          <w:szCs w:val="24"/>
        </w:rPr>
        <w:t>অযাল্লালনা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আলাইকুমুল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গামামা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ওয়া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আনযালনা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আলাইকুমুল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মান্না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ওয়াস্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সালওয়া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কুলুমিন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তায়্যিবাতি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রাযাক্বনাকুম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7A3CCA">
        <w:rPr>
          <w:rFonts w:ascii="Vrinda" w:eastAsia="Times New Roman" w:hAnsi="Vrinda" w:cs="Vrinda"/>
          <w:sz w:val="24"/>
          <w:szCs w:val="24"/>
        </w:rPr>
        <w:t>ওমা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জলামুনা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আলাকিন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কানূ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আনফুছাহুম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ইয়াযলিমূন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অর্থাৎ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আমি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মেঘমালা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দিয়ে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তোমাদের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ছায়া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দান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করেছি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তোমাদের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জন্য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7A3CCA">
        <w:rPr>
          <w:rFonts w:ascii="Vrinda" w:eastAsia="Times New Roman" w:hAnsi="Vrinda" w:cs="Vrinda"/>
          <w:sz w:val="24"/>
          <w:szCs w:val="24"/>
        </w:rPr>
        <w:t>অত্যন্ত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সম্মানিত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খাবার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পাঠিয়েছি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মান্না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সালওয়া।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তোমরা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পবিত্র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বস্তু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আমি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তোমাদের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জন্য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দান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করেছি।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সুতরাং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পবিত্র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কোরআন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হাদীসের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ভাষায়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অত্যন্ত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উন্নত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সম্মানিত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খাবার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হিসেবে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বিশেষভাবে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উল্লেখিত।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  <w:t>    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একপ্রকার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অপুষ্পক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উদ্ভিদ।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সবজি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হিসেবে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একটি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পুষ্টিকর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খাদ্য।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ছত্রাকের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ইউমাইসেটিসের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অন্তর্ক্তূক্ত।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সবুজ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কণা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(Chlorophyll) </w:t>
      </w:r>
      <w:r w:rsidRPr="007A3CCA">
        <w:rPr>
          <w:rFonts w:ascii="Vrinda" w:eastAsia="Times New Roman" w:hAnsi="Vrinda" w:cs="Vrinda"/>
          <w:sz w:val="24"/>
          <w:szCs w:val="24"/>
        </w:rPr>
        <w:t>নাই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বিধায়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সবুজ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কণাযুক্ত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উদ্ভিদের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মতো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নিজের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খাদ্য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নিজে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প্রস্তুত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না।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কারণে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খাদ্যের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জন্য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প্রাণীজ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উদ্ভিজ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বস্তুর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ওপর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নির্ভরশীল।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দেখতে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জংগলে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ছাতা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আকৃতির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ছত্রাক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জন্মে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যেগুলো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খাওয়ার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অনুপযোগী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বিষাক্ত।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গ্রীকরা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যোদ্ধাদের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শক্তিবর্ধক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খাবার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হিসেবে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গন্য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7A3CCA">
        <w:rPr>
          <w:rFonts w:ascii="Vrinda" w:eastAsia="Times New Roman" w:hAnsi="Vrinda" w:cs="Vrinda"/>
          <w:sz w:val="24"/>
          <w:szCs w:val="24"/>
        </w:rPr>
        <w:t>করেন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রোমানরা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ঈশ্বরের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খাবার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চাইনিজ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লোকেরা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দীঘজীবি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হওয়ার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খাদ্য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হিসেবে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বিশ্বাস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করেন।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ছত্রাকের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7A3CCA">
        <w:rPr>
          <w:rFonts w:ascii="Vrinda" w:eastAsia="Times New Roman" w:hAnsi="Vrinda" w:cs="Vrinda"/>
          <w:sz w:val="24"/>
          <w:szCs w:val="24"/>
        </w:rPr>
        <w:t>উঁচু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নিচু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দুটি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স্তর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রয়েছে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উঁচু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স্তরের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ছত্রাক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প্রধানতঃ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ব্যাসিডিউমাইসেটিস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শ্রেনীর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অন্তর্ভূক্ত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এতে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যৌন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স্পোর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ক্যারিওগ্যামী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(Karyogamy)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মিওসিসের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(meosis) </w:t>
      </w:r>
      <w:r w:rsidRPr="007A3CCA">
        <w:rPr>
          <w:rFonts w:ascii="Vrinda" w:eastAsia="Times New Roman" w:hAnsi="Vrinda" w:cs="Vrinda"/>
          <w:sz w:val="24"/>
          <w:szCs w:val="24"/>
        </w:rPr>
        <w:t>ফলশ্রুতিতে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স্পোর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উৎপন্ন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এগুলো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নিউক্লিয়েট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বিশিষ্ট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হ্যাপলয়েড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(Haploid)| </w:t>
      </w:r>
      <w:r w:rsidRPr="007A3CCA">
        <w:rPr>
          <w:rFonts w:ascii="Vrinda" w:eastAsia="Times New Roman" w:hAnsi="Vrinda" w:cs="Vrinda"/>
          <w:sz w:val="24"/>
          <w:szCs w:val="24"/>
        </w:rPr>
        <w:t>ব্যাসিডিওমাইসেটিস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ব্যতিত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এসকোমাইসেটিস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শ্রেণীর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অন্তর্গত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কিছু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রয়েছে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এগুলো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স্পঞ্জ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মোরেল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(morels) </w:t>
      </w:r>
      <w:r w:rsidRPr="007A3CCA">
        <w:rPr>
          <w:rFonts w:ascii="Vrinda" w:eastAsia="Times New Roman" w:hAnsi="Vrinda" w:cs="Vrinda"/>
          <w:sz w:val="24"/>
          <w:szCs w:val="24"/>
        </w:rPr>
        <w:t>নামে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পরিচিতি।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এক্ষেত্রেও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যৌন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স্পোর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বেসিডিও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স্পোর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তা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এসকোস্পোর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(ascospore) </w:t>
      </w:r>
      <w:r w:rsidRPr="007A3CCA">
        <w:rPr>
          <w:rFonts w:ascii="Vrinda" w:eastAsia="Times New Roman" w:hAnsi="Vrinda" w:cs="Vrinda"/>
          <w:sz w:val="24"/>
          <w:szCs w:val="24"/>
        </w:rPr>
        <w:t>নামে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পরিচিতি।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স্পঞ্জ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ভক্ষণযোগ্য।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আমরা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ছাতার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মতো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অংশটি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দেখতে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এটিকে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ছত্রাকের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ফ্রুটিং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বডি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(fruiting body) </w:t>
      </w:r>
      <w:r w:rsidRPr="007A3CCA">
        <w:rPr>
          <w:rFonts w:ascii="Vrinda" w:eastAsia="Times New Roman" w:hAnsi="Vrinda" w:cs="Vrinda"/>
          <w:sz w:val="24"/>
          <w:szCs w:val="24"/>
        </w:rPr>
        <w:t>বলা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ফ্রুটিং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বডি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ভক্ষণযোগ্য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অংশটি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সাধারণতভাবে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চারভাগে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B7C60" w:rsidRPr="007A3CCA" w:rsidRDefault="00F917CD" w:rsidP="009B7C60">
      <w:pPr>
        <w:pStyle w:val="NoSpacing"/>
        <w:jc w:val="both"/>
        <w:rPr>
          <w:rFonts w:ascii="Mangal" w:eastAsia="Times New Roman" w:hAnsi="Mangal" w:cs="Mangal"/>
          <w:sz w:val="24"/>
          <w:szCs w:val="24"/>
        </w:rPr>
      </w:pPr>
      <w:r w:rsidRPr="007A3CCA">
        <w:rPr>
          <w:rFonts w:ascii="Vrinda" w:eastAsia="Times New Roman" w:hAnsi="Vrinda" w:cs="Vrinda"/>
          <w:sz w:val="24"/>
          <w:szCs w:val="24"/>
        </w:rPr>
        <w:t>ভাগ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হয়েছে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</w:p>
    <w:p w:rsidR="009B7C60" w:rsidRPr="007A3CCA" w:rsidRDefault="00F917CD" w:rsidP="009B7C60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7A3CCA">
        <w:rPr>
          <w:rFonts w:ascii="Vrinda" w:eastAsia="Times New Roman" w:hAnsi="Vrinda" w:cs="Vrinda"/>
          <w:sz w:val="24"/>
          <w:szCs w:val="24"/>
        </w:rPr>
        <w:t>১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sz w:val="24"/>
          <w:szCs w:val="24"/>
        </w:rPr>
        <w:t>টুপী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পিলিয়াস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(Pilius),</w:t>
      </w:r>
    </w:p>
    <w:p w:rsidR="009B7C60" w:rsidRPr="007A3CCA" w:rsidRDefault="00F917CD" w:rsidP="009B7C60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7A3CCA">
        <w:rPr>
          <w:rFonts w:ascii="Vrinda" w:eastAsia="Times New Roman" w:hAnsi="Vrinda" w:cs="Vrinda"/>
          <w:sz w:val="24"/>
          <w:szCs w:val="24"/>
        </w:rPr>
        <w:t>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sz w:val="24"/>
          <w:szCs w:val="24"/>
        </w:rPr>
        <w:t>জিল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(gills) </w:t>
      </w:r>
      <w:r w:rsidRPr="007A3CCA">
        <w:rPr>
          <w:rFonts w:ascii="Vrinda" w:eastAsia="Times New Roman" w:hAnsi="Vrinda" w:cs="Vrinda"/>
          <w:sz w:val="24"/>
          <w:szCs w:val="24"/>
        </w:rPr>
        <w:t>বা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ল্যামেল্যা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(lamellae), </w:t>
      </w:r>
    </w:p>
    <w:p w:rsidR="009B7C60" w:rsidRPr="007A3CCA" w:rsidRDefault="00F917CD" w:rsidP="009B7C60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7A3CCA">
        <w:rPr>
          <w:rFonts w:ascii="Vrinda" w:eastAsia="Times New Roman" w:hAnsi="Vrinda" w:cs="Vrinda"/>
          <w:sz w:val="24"/>
          <w:szCs w:val="24"/>
        </w:rPr>
        <w:t>৩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sz w:val="24"/>
          <w:szCs w:val="24"/>
        </w:rPr>
        <w:t>আবরণ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ভেইল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এনুলাস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(veil annulus), </w:t>
      </w:r>
    </w:p>
    <w:p w:rsidR="009B7C60" w:rsidRPr="007A3CCA" w:rsidRDefault="00F917CD" w:rsidP="009B7C60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Times New Roman" w:eastAsia="Times New Roman" w:hAnsi="Times New Roman" w:cs="Times New Roman"/>
          <w:sz w:val="24"/>
          <w:szCs w:val="24"/>
        </w:rPr>
        <w:lastRenderedPageBreak/>
        <w:t>(</w:t>
      </w:r>
      <w:r w:rsidRPr="007A3CCA">
        <w:rPr>
          <w:rFonts w:ascii="Vrinda" w:eastAsia="Times New Roman" w:hAnsi="Vrinda" w:cs="Vrinda"/>
          <w:sz w:val="24"/>
          <w:szCs w:val="24"/>
        </w:rPr>
        <w:t>৪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sz w:val="24"/>
          <w:szCs w:val="24"/>
        </w:rPr>
        <w:t>দন্ড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স্টাইপ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(stipe),</w:t>
      </w:r>
    </w:p>
    <w:p w:rsidR="00F917CD" w:rsidRPr="007A3CCA" w:rsidRDefault="009B7C60" w:rsidP="009B7C60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17CD" w:rsidRPr="007A3CCA">
        <w:rPr>
          <w:rFonts w:ascii="Times New Roman" w:eastAsia="Times New Roman" w:hAnsi="Times New Roman" w:cs="Times New Roman"/>
          <w:sz w:val="24"/>
          <w:szCs w:val="24"/>
        </w:rPr>
        <w:t>(</w:t>
      </w:r>
      <w:r w:rsidR="00F917CD" w:rsidRPr="007A3CCA">
        <w:rPr>
          <w:rFonts w:ascii="Vrinda" w:eastAsia="Times New Roman" w:hAnsi="Vrinda" w:cs="Vrinda"/>
          <w:sz w:val="24"/>
          <w:szCs w:val="24"/>
        </w:rPr>
        <w:t>৫</w:t>
      </w:r>
      <w:r w:rsidR="00F917CD" w:rsidRPr="007A3CC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F917CD" w:rsidRPr="007A3CCA">
        <w:rPr>
          <w:rFonts w:ascii="Vrinda" w:eastAsia="Times New Roman" w:hAnsi="Vrinda" w:cs="Vrinda"/>
          <w:sz w:val="24"/>
          <w:szCs w:val="24"/>
        </w:rPr>
        <w:t>মাইসেলিয়াম</w:t>
      </w:r>
      <w:r w:rsidR="00F917CD"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17CD" w:rsidRPr="007A3CCA">
        <w:rPr>
          <w:rFonts w:ascii="Vrinda" w:eastAsia="Times New Roman" w:hAnsi="Vrinda" w:cs="Vrinda"/>
          <w:sz w:val="24"/>
          <w:szCs w:val="24"/>
        </w:rPr>
        <w:t>মাশরুমের</w:t>
      </w:r>
      <w:r w:rsidR="00F917CD"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17CD" w:rsidRPr="007A3CCA">
        <w:rPr>
          <w:rFonts w:ascii="Vrinda" w:eastAsia="Times New Roman" w:hAnsi="Vrinda" w:cs="Vrinda"/>
          <w:sz w:val="24"/>
          <w:szCs w:val="24"/>
        </w:rPr>
        <w:t>দন্ড</w:t>
      </w:r>
      <w:r w:rsidR="00F917CD"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17CD" w:rsidRPr="007A3CCA">
        <w:rPr>
          <w:rFonts w:ascii="Vrinda" w:eastAsia="Times New Roman" w:hAnsi="Vrinda" w:cs="Vrinda"/>
          <w:sz w:val="24"/>
          <w:szCs w:val="24"/>
        </w:rPr>
        <w:t>বা</w:t>
      </w:r>
      <w:r w:rsidR="00F917CD"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17CD" w:rsidRPr="007A3CCA">
        <w:rPr>
          <w:rFonts w:ascii="Vrinda" w:eastAsia="Times New Roman" w:hAnsi="Vrinda" w:cs="Vrinda"/>
          <w:sz w:val="24"/>
          <w:szCs w:val="24"/>
        </w:rPr>
        <w:t>স্টাইপের</w:t>
      </w:r>
      <w:r w:rsidR="00F917CD"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17CD" w:rsidRPr="007A3CCA">
        <w:rPr>
          <w:rFonts w:ascii="Vrinda" w:eastAsia="Times New Roman" w:hAnsi="Vrinda" w:cs="Vrinda"/>
          <w:sz w:val="24"/>
          <w:szCs w:val="24"/>
        </w:rPr>
        <w:t>নিম্নাংশে</w:t>
      </w:r>
      <w:r w:rsidR="00F917CD"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17CD" w:rsidRPr="007A3CCA">
        <w:rPr>
          <w:rFonts w:ascii="Vrinda" w:eastAsia="Times New Roman" w:hAnsi="Vrinda" w:cs="Vrinda"/>
          <w:sz w:val="24"/>
          <w:szCs w:val="24"/>
        </w:rPr>
        <w:t>থাকে</w:t>
      </w:r>
      <w:r w:rsidR="00F917CD"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17CD" w:rsidRPr="007A3CCA">
        <w:rPr>
          <w:rFonts w:ascii="Vrinda" w:eastAsia="Times New Roman" w:hAnsi="Vrinda" w:cs="Vrinda"/>
          <w:sz w:val="24"/>
          <w:szCs w:val="24"/>
        </w:rPr>
        <w:t>যা</w:t>
      </w:r>
      <w:r w:rsidR="00F917CD"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17CD" w:rsidRPr="007A3CCA">
        <w:rPr>
          <w:rFonts w:ascii="Vrinda" w:eastAsia="Times New Roman" w:hAnsi="Vrinda" w:cs="Vrinda"/>
          <w:sz w:val="24"/>
          <w:szCs w:val="24"/>
        </w:rPr>
        <w:t>সাধারনতঃ</w:t>
      </w:r>
      <w:r w:rsidR="00F917CD"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17CD" w:rsidRPr="007A3CCA">
        <w:rPr>
          <w:rFonts w:ascii="Vrinda" w:eastAsia="Times New Roman" w:hAnsi="Vrinda" w:cs="Vrinda"/>
          <w:sz w:val="24"/>
          <w:szCs w:val="24"/>
        </w:rPr>
        <w:t>দৃশ্যমান</w:t>
      </w:r>
      <w:r w:rsidR="00F917CD"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17CD" w:rsidRPr="007A3CCA">
        <w:rPr>
          <w:rFonts w:ascii="Vrinda" w:eastAsia="Times New Roman" w:hAnsi="Vrinda" w:cs="Vrinda"/>
          <w:sz w:val="24"/>
          <w:szCs w:val="24"/>
        </w:rPr>
        <w:t>হয়</w:t>
      </w:r>
      <w:r w:rsidR="00F917CD"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17CD" w:rsidRPr="007A3CCA">
        <w:rPr>
          <w:rFonts w:ascii="Vrinda" w:eastAsia="Times New Roman" w:hAnsi="Vrinda" w:cs="Vrinda"/>
          <w:sz w:val="24"/>
          <w:szCs w:val="24"/>
        </w:rPr>
        <w:t>না।</w:t>
      </w:r>
      <w:r w:rsidR="00F917CD"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="00F917CD" w:rsidRPr="007A3CC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917CD" w:rsidRPr="007A3CCA" w:rsidRDefault="00F917CD" w:rsidP="009B7C60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Vrinda" w:eastAsia="Times New Roman" w:hAnsi="Vrinda" w:cs="Vrinda"/>
          <w:sz w:val="24"/>
          <w:szCs w:val="24"/>
        </w:rPr>
        <w:t>মাশরুমের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গুরুত্ব</w:t>
      </w:r>
      <w:r w:rsidR="009B7C60" w:rsidRPr="007A3CCA">
        <w:rPr>
          <w:rFonts w:ascii="Vrinda" w:eastAsia="Times New Roman" w:hAnsi="Vrinda" w:cs="Vrinda"/>
          <w:sz w:val="24"/>
          <w:szCs w:val="24"/>
        </w:rPr>
        <w:t>: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B7C60" w:rsidRPr="007A3CCA" w:rsidRDefault="00F917CD" w:rsidP="009B7C60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বিষয়ক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সকল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তথ্য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জাতীয়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উন্নয়ন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সম্প্রসারণ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কেন্দ্র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সাভার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ঢাকা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সৌজন্যে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আপডেট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হয়েছে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7C60"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Vrinda" w:eastAsia="Times New Roman" w:hAnsi="Vrinda" w:cs="Vrinda"/>
          <w:sz w:val="24"/>
          <w:szCs w:val="24"/>
        </w:rPr>
        <w:t>একজন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সুস্থ্য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লোকের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জন্য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প্রতিদিন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২০০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২৫০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গ্রাম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সবজি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খাওয়া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উচিত।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উন্নত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দেশের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লোকেরা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প্রতিদিন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গড়ে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৪০০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৫০০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গ্রাম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সবজি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খায়।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বিশ্বব্যাপী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সবজি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গ্রহণের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তথ্য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উপাত্ত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থেকে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বোঝা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যে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দেশ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বেশি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উন্নত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দেশ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ততবেশি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সবজি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খায়।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কারণ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সবজিতে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পাওয়া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দেহকে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সুস্থ্য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সবল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রোগমুক্ত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রাখার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প্রয়োজনীয়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সুষম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খাদ্য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উপাদান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রোগ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প্রতিরোধক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ভিটামিন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মিনারেল।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অধিক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সবজি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খাওয়ার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ফলে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অধিক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কর্মক্ষম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থাকেন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বেশী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আয়ু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লাভ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করেন।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অথচ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আমরা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প্রতিদিন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গড়ে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৪০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৫০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গ্রাম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7A3CCA">
        <w:rPr>
          <w:rFonts w:ascii="Vrinda" w:eastAsia="Times New Roman" w:hAnsi="Vrinda" w:cs="Vrinda"/>
          <w:sz w:val="24"/>
          <w:szCs w:val="24"/>
        </w:rPr>
        <w:t>আলু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বাদে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sz w:val="24"/>
          <w:szCs w:val="24"/>
        </w:rPr>
        <w:t>সবজি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খাচ্ছি।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প্রয়োজন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প্রাপ্তির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ব্যবধানের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কারণে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আমাদের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দেশের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শতকরা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৮৭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  <w:r w:rsidRPr="007A3CCA">
        <w:rPr>
          <w:rFonts w:ascii="Vrinda" w:eastAsia="Times New Roman" w:hAnsi="Vrinda" w:cs="Vrinda"/>
          <w:sz w:val="24"/>
          <w:szCs w:val="24"/>
        </w:rPr>
        <w:t>লোক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অপুষ্টিজনিত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রোগে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ভোগেন।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অবস্থা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থেকে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দেশকে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মুক্ত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হলে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পুষ্টিকর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সবজি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খাওয়ার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অভ্যাস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বাড়াতে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আর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অধিক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পরিমাণে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সবজি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খেতে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হলে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অধিক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পরিমাণ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সবজি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উৎপাদন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Vrinda" w:eastAsia="Times New Roman" w:hAnsi="Vrinda" w:cs="Vrinda"/>
          <w:sz w:val="24"/>
          <w:szCs w:val="24"/>
        </w:rPr>
        <w:t>আমরা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জানি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উৎপাদন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বৃদ্ধির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প্রচলিত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২টি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পদ্ধতি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একটি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হলো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আবাদী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জমি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বাড়িয়ে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7A3CCA">
        <w:rPr>
          <w:rFonts w:ascii="Vrinda" w:eastAsia="Times New Roman" w:hAnsi="Vrinda" w:cs="Vrinda"/>
          <w:sz w:val="24"/>
          <w:szCs w:val="24"/>
        </w:rPr>
        <w:t>সমান্তরাল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পদ্ধতি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(Horizontal Method)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অপরটি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হলো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প্রযুক্তিগত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উন্নয়নের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মাধ্যমে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7A3CCA">
        <w:rPr>
          <w:rFonts w:ascii="Vrinda" w:eastAsia="Times New Roman" w:hAnsi="Vrinda" w:cs="Vrinda"/>
          <w:sz w:val="24"/>
          <w:szCs w:val="24"/>
        </w:rPr>
        <w:t>উলম্বিক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পদ্ধতি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(Vertical Method)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আমাদের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দেশে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হারে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জনসংখ্যা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বৃদ্ধি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পাচ্ছে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ঠিক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সমহারে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সবজি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উৎপাদনের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উপযোগী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জায়গা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কমে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যাচ্ছে।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হিসেব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দেখা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জনসংখ্যা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বৃদ্ধির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ফলে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প্রতি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বছর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বাংলাদেশে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৮০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হাজার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হেক্টর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জমি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কমে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যাচ্ছে।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এরই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ফলশ্রুতিতে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বর্তমানে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দেশের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ভূমিহীনের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সংখ্যা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৫০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ভাগের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যাদের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শুধুমাত্র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ঘরটিই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একমাত্র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অবলম্বন।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সুতরাং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সবজি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উৎপাদন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বৃদ্ধির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ক্ষেত্রে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প্রথম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পদ্ধতি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অর্থাৎ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সমান্তরাল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পদ্ধতিটি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এদেশের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জন্য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অচল।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তাহলে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শুধুমাত্র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উলম্বিক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পদ্ধতিই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আমাদের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সমস্যার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সমাধান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দিতে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পারে।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কিন্তু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পদ্ধতির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জন্যও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নূন্যতম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আবাদী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জমির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দরকার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অথচ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দেশের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৫০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  <w:r w:rsidRPr="007A3CCA">
        <w:rPr>
          <w:rFonts w:ascii="Vrinda" w:eastAsia="Times New Roman" w:hAnsi="Vrinda" w:cs="Vrinda"/>
          <w:sz w:val="24"/>
          <w:szCs w:val="24"/>
        </w:rPr>
        <w:t>লোকের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সুবিধাও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নেই।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আমাদের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এখন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এমন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কোন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সবজি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উৎপাদন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ব্যবস্থা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প্রবর্তন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দরকার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চাষীরা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তাদের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ঘরকে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ব্যবহার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উৎপাদন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পারেন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আর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কেবল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মাধ্যমেই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সম্ভব।</w:t>
      </w:r>
    </w:p>
    <w:p w:rsidR="00F917CD" w:rsidRPr="007A3CCA" w:rsidRDefault="00F917CD" w:rsidP="009B7C60">
      <w:pPr>
        <w:pStyle w:val="NoSpacing"/>
        <w:jc w:val="both"/>
        <w:rPr>
          <w:rFonts w:ascii="Mangal" w:eastAsia="Times New Roman" w:hAnsi="Mangal" w:cs="Mangal"/>
          <w:sz w:val="24"/>
          <w:szCs w:val="24"/>
        </w:rPr>
      </w:pPr>
      <w:r w:rsidRPr="007A3CCA">
        <w:rPr>
          <w:rFonts w:ascii="Vrinda" w:eastAsia="Times New Roman" w:hAnsi="Vrinda" w:cs="Vrinda"/>
          <w:sz w:val="24"/>
          <w:szCs w:val="24"/>
        </w:rPr>
        <w:t>বিভিন্ন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দেশের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খাওয়ার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অবস্থা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লক্ষ্য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করলে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আবার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দেখা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দেশ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বেশি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উন্নত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দেশের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মানুষ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বেশি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খায়।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উদাহরণ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স্বরূপ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বিশ্বে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খাওয়া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উৎপাদনের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ধারা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হচ্ছে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7A3CCA">
        <w:rPr>
          <w:rFonts w:ascii="Vrinda" w:eastAsia="Times New Roman" w:hAnsi="Vrinda" w:cs="Vrinda"/>
          <w:sz w:val="24"/>
          <w:szCs w:val="24"/>
        </w:rPr>
        <w:t>বর্তমানে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১০০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দেশে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৭০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  <w:r w:rsidRPr="007A3CCA">
        <w:rPr>
          <w:rFonts w:ascii="Vrinda" w:eastAsia="Times New Roman" w:hAnsi="Vrinda" w:cs="Vrinda"/>
          <w:sz w:val="24"/>
          <w:szCs w:val="24"/>
        </w:rPr>
        <w:t>উৎপাদিত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চীনে।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উৎপাদিত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৮৫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  <w:r w:rsidRPr="007A3CCA">
        <w:rPr>
          <w:rFonts w:ascii="Vrinda" w:eastAsia="Times New Roman" w:hAnsi="Vrinda" w:cs="Vrinda"/>
          <w:sz w:val="24"/>
          <w:szCs w:val="24"/>
        </w:rPr>
        <w:t>ব্যবহৃত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গ্রুপ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৬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ভূক্ত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৬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দেশে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যথা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7A3CCA">
        <w:rPr>
          <w:rFonts w:ascii="Vrinda" w:eastAsia="Times New Roman" w:hAnsi="Vrinda" w:cs="Vrinda"/>
          <w:sz w:val="24"/>
          <w:szCs w:val="24"/>
        </w:rPr>
        <w:t>যুক্তরাষ্ট্র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৩০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%, </w:t>
      </w:r>
      <w:r w:rsidRPr="007A3CCA">
        <w:rPr>
          <w:rFonts w:ascii="Vrinda" w:eastAsia="Times New Roman" w:hAnsi="Vrinda" w:cs="Vrinda"/>
          <w:sz w:val="24"/>
          <w:szCs w:val="24"/>
        </w:rPr>
        <w:t>জার্মানী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১৭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%,  </w:t>
      </w:r>
      <w:r w:rsidRPr="007A3CCA">
        <w:rPr>
          <w:rFonts w:ascii="Vrinda" w:eastAsia="Times New Roman" w:hAnsi="Vrinda" w:cs="Vrinda"/>
          <w:sz w:val="24"/>
          <w:szCs w:val="24"/>
        </w:rPr>
        <w:t>যুক্তরাজ্য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১১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%, </w:t>
      </w:r>
      <w:r w:rsidRPr="007A3CCA">
        <w:rPr>
          <w:rFonts w:ascii="Vrinda" w:eastAsia="Times New Roman" w:hAnsi="Vrinda" w:cs="Vrinda"/>
          <w:sz w:val="24"/>
          <w:szCs w:val="24"/>
        </w:rPr>
        <w:t>ফ্রান্স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১১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%, </w:t>
      </w:r>
      <w:r w:rsidRPr="007A3CCA">
        <w:rPr>
          <w:rFonts w:ascii="Vrinda" w:eastAsia="Times New Roman" w:hAnsi="Vrinda" w:cs="Vrinda"/>
          <w:sz w:val="24"/>
          <w:szCs w:val="24"/>
        </w:rPr>
        <w:t>ইটালী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১০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%, </w:t>
      </w:r>
      <w:r w:rsidRPr="007A3CCA">
        <w:rPr>
          <w:rFonts w:ascii="Vrinda" w:eastAsia="Times New Roman" w:hAnsi="Vrinda" w:cs="Vrinda"/>
          <w:sz w:val="24"/>
          <w:szCs w:val="24"/>
        </w:rPr>
        <w:t>কানাডায়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৬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7A3CCA">
        <w:rPr>
          <w:rFonts w:ascii="Vrinda" w:eastAsia="Times New Roman" w:hAnsi="Vrinda" w:cs="Vrinda"/>
          <w:sz w:val="24"/>
          <w:szCs w:val="24"/>
        </w:rPr>
        <w:t>বাকী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১৫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অবশিষ্ট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বিশ্বের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মানুষ।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পুষ্টি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ঔষধি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গুণের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কারণে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চাহিদা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দিনে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দিনে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বহুগুণে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বৃদ্ধি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পাচ্ছে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</w:p>
    <w:p w:rsidR="007A3CCA" w:rsidRPr="007A3CCA" w:rsidRDefault="00F917CD" w:rsidP="007A3CCA">
      <w:pPr>
        <w:pStyle w:val="NoSpacing"/>
        <w:jc w:val="both"/>
        <w:rPr>
          <w:rFonts w:ascii="Mangal" w:eastAsia="Times New Roman" w:hAnsi="Mangal" w:cs="Mangal"/>
          <w:sz w:val="24"/>
          <w:szCs w:val="24"/>
        </w:rPr>
      </w:pPr>
      <w:r w:rsidRPr="007A3CCA">
        <w:rPr>
          <w:rFonts w:ascii="Vrinda" w:eastAsia="Times New Roman" w:hAnsi="Vrinda" w:cs="Vrinda"/>
          <w:sz w:val="24"/>
          <w:szCs w:val="24"/>
        </w:rPr>
        <w:t>প্রাচীনকাল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থেকেই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পৃথিবীর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বিভিন্ন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জাতি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ধর্মের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মানুষের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কাছে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একটি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জনপ্রিয়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খাবার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হিসেবে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গুরুত্বপূর্ন।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খনিজ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পদার্থের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পরিমান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মাছ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মাংসের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তুলনায়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বেশী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প্রচলিত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সবজীর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তুলনায়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দ্বিগুন।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আমিষের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পরিমান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আলু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থেকে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দ্বিগুন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টমেটো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থেকে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চারগুন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কমলা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লেবুর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থেকে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ছয়গুন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বেশী।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হাদিস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শরিফে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বেহেশতী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খাবারের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সাথে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তুলনা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হয়েছে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7A3CCA">
        <w:rPr>
          <w:rFonts w:ascii="Vrinda" w:eastAsia="Times New Roman" w:hAnsi="Vrinda" w:cs="Vrinda"/>
          <w:sz w:val="24"/>
          <w:szCs w:val="24"/>
        </w:rPr>
        <w:t>সহীহ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বুখারী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মুসলিম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শরীফ</w:t>
      </w:r>
      <w:proofErr w:type="gramStart"/>
      <w:r w:rsidRPr="007A3CCA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proofErr w:type="gramEnd"/>
    </w:p>
    <w:p w:rsidR="00F917CD" w:rsidRPr="007A3CCA" w:rsidRDefault="00F917CD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Vrinda" w:eastAsia="Times New Roman" w:hAnsi="Vrinda" w:cs="Vrinda"/>
          <w:sz w:val="24"/>
          <w:szCs w:val="24"/>
        </w:rPr>
        <w:t>১।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আমিষ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শর্করা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চর্বি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ভিটামিন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মিনারেল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এমন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সম্বনিতভাবে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আছে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শরীরের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প্রতিরোধ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ক্ষমতা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বাড়িয়ে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দেয়।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ফলে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গর্ভবতী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শিশু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নিয়মিত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খেলে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দেহের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রোগ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প্রতিরোধ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ক্ষমতা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বৃদ্ধি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পায়।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Vrinda" w:eastAsia="Times New Roman" w:hAnsi="Vrinda" w:cs="Vrinda"/>
          <w:sz w:val="24"/>
          <w:szCs w:val="24"/>
        </w:rPr>
        <w:lastRenderedPageBreak/>
        <w:t>২।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চর্বি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শর্করা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থাকায়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আঁশ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বেশী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থাকায়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ডায়বেটিক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রোগীদের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আদর্শ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খাবার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হিসেবে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গন্য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Vrinda" w:eastAsia="Times New Roman" w:hAnsi="Vrinda" w:cs="Vrinda"/>
          <w:sz w:val="24"/>
          <w:szCs w:val="24"/>
        </w:rPr>
        <w:t>৩।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রক্তের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কোলেষ্টেরল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কমানোর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অন্যতম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উপাদান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‘</w:t>
      </w:r>
      <w:r w:rsidRPr="007A3CCA">
        <w:rPr>
          <w:rFonts w:ascii="Vrinda" w:eastAsia="Times New Roman" w:hAnsi="Vrinda" w:cs="Vrinda"/>
          <w:sz w:val="24"/>
          <w:szCs w:val="24"/>
        </w:rPr>
        <w:t>ইরিটাডেনিন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’ ‘</w:t>
      </w:r>
      <w:r w:rsidRPr="007A3CCA">
        <w:rPr>
          <w:rFonts w:ascii="Vrinda" w:eastAsia="Times New Roman" w:hAnsi="Vrinda" w:cs="Vrinda"/>
          <w:sz w:val="24"/>
          <w:szCs w:val="24"/>
        </w:rPr>
        <w:t>লোবাষ্টটিন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’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‘</w:t>
      </w:r>
      <w:r w:rsidRPr="007A3CCA">
        <w:rPr>
          <w:rFonts w:ascii="Vrinda" w:eastAsia="Times New Roman" w:hAnsi="Vrinda" w:cs="Vrinda"/>
          <w:sz w:val="24"/>
          <w:szCs w:val="24"/>
        </w:rPr>
        <w:t>এনটাডেনিন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’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থাকায়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হৃদরোগ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উচ্চ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রক্তচাপ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নিরাময়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Vrinda" w:eastAsia="Times New Roman" w:hAnsi="Vrinda" w:cs="Vrinda"/>
          <w:sz w:val="24"/>
          <w:szCs w:val="24"/>
        </w:rPr>
        <w:t>৪।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প্রচুর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ক্যালসিয়াম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ফসফরাস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ভিটামিন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ডি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থাকায়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শিশুদের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হাড়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দাঁত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গঠনে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বিশেষ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ভূমিকা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রাখে।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Vrinda" w:eastAsia="Times New Roman" w:hAnsi="Vrinda" w:cs="Vrinda"/>
          <w:sz w:val="24"/>
          <w:szCs w:val="24"/>
        </w:rPr>
        <w:t>৫।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প্রচুর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ফলিক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এসিড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আয়রন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সমৃদ্ধ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বিধায়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রক্তশূন্যতা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দূরীকরনে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সহায়ক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ভূমিকা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রাখে।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Vrinda" w:eastAsia="Times New Roman" w:hAnsi="Vrinda" w:cs="Vrinda"/>
          <w:sz w:val="24"/>
          <w:szCs w:val="24"/>
        </w:rPr>
        <w:t>৬।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লিংকজাই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নামক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পদার্থ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থাকায়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হেপাটাইটিস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বি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জন্ডিস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প্রতিরোধক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হিসেবে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কাজ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Vrinda" w:eastAsia="Times New Roman" w:hAnsi="Vrinda" w:cs="Vrinda"/>
          <w:sz w:val="24"/>
          <w:szCs w:val="24"/>
        </w:rPr>
        <w:t>৭।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বেটা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ডি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গ্লুকেন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ল্যাম্পট্রোল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টারপিনওয়েড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বেনজোপাইরিন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ক্যান্সার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টিউমার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প্রতিরোধক।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Vrinda" w:eastAsia="Times New Roman" w:hAnsi="Vrinda" w:cs="Vrinda"/>
          <w:sz w:val="24"/>
          <w:szCs w:val="24"/>
        </w:rPr>
        <w:t>৮।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ট্রাইটারপিন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এইডস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প্রতিরোধক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হিসেবে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ব্যবহৃত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Vrinda" w:eastAsia="Times New Roman" w:hAnsi="Vrinda" w:cs="Vrinda"/>
          <w:sz w:val="24"/>
          <w:szCs w:val="24"/>
        </w:rPr>
        <w:t>৯।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এডিনোসিন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ডেংগু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জ্বর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প্রতিরোধক।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(Auricularia spp.) </w:t>
      </w:r>
      <w:r w:rsidRPr="007A3CCA">
        <w:rPr>
          <w:rFonts w:ascii="Vrinda" w:eastAsia="Times New Roman" w:hAnsi="Vrinda" w:cs="Vrinda"/>
          <w:sz w:val="24"/>
          <w:szCs w:val="24"/>
        </w:rPr>
        <w:t>চোখ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গলা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ফোলায়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উপকারী।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Vrinda" w:eastAsia="Times New Roman" w:hAnsi="Vrinda" w:cs="Vrinda"/>
          <w:sz w:val="24"/>
          <w:szCs w:val="24"/>
        </w:rPr>
        <w:t>১০।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বিভিন্ন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প্রকার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এনজাইম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সমৃদ্ধ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আমাদের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পেটের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পীড়ায়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উপকারী।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Vrinda" w:eastAsia="Times New Roman" w:hAnsi="Vrinda" w:cs="Vrinda"/>
          <w:sz w:val="24"/>
          <w:szCs w:val="24"/>
        </w:rPr>
        <w:t>১১।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সালফার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সরবরাহকারী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এমাইনো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এসিড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থাকায়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চুল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পড়া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চুল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পাকা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প্রতিরোধ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সক্ষম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</w:p>
    <w:p w:rsidR="00F917CD" w:rsidRPr="007A3CCA" w:rsidRDefault="00F917CD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</w:p>
    <w:p w:rsidR="00F917CD" w:rsidRPr="007A3CCA" w:rsidRDefault="005E65F7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Vrinda" w:eastAsia="Times New Roman" w:hAnsi="Vrinda" w:cs="Vrinda"/>
          <w:sz w:val="24"/>
          <w:szCs w:val="24"/>
        </w:rPr>
        <w:t>মাশরুমের</w:t>
      </w:r>
      <w:r w:rsidRPr="007A3CCA">
        <w:rPr>
          <w:rFonts w:ascii="Calibri" w:eastAsia="Times New Roman" w:hAnsi="Calibri" w:cs="Calibri"/>
          <w:sz w:val="24"/>
          <w:szCs w:val="24"/>
        </w:rPr>
        <w:t xml:space="preserve"> </w:t>
      </w:r>
      <w:r w:rsidR="00F917CD" w:rsidRPr="007A3CCA">
        <w:rPr>
          <w:rFonts w:ascii="Vrinda" w:eastAsia="Times New Roman" w:hAnsi="Vrinda" w:cs="Vrinda"/>
          <w:sz w:val="24"/>
          <w:szCs w:val="24"/>
        </w:rPr>
        <w:t>পুষ্টিমান</w:t>
      </w:r>
      <w:r w:rsidR="00F917CD"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917CD" w:rsidRPr="007A3CCA" w:rsidRDefault="00F917CD" w:rsidP="007A3CCA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Vrinda" w:eastAsia="Times New Roman" w:hAnsi="Vrinda" w:cs="Vrinda"/>
          <w:sz w:val="24"/>
          <w:szCs w:val="24"/>
        </w:rPr>
        <w:t>পুষ্টি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বিচারে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নিঃসন্দেহে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সেরা।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কারণ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আমাদের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প্রতিদিনের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খাদ্য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তালিকায়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যেসব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উপাদান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অতি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প্রয়োজনীয়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যেমন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7A3CCA">
        <w:rPr>
          <w:rFonts w:ascii="Vrinda" w:eastAsia="Times New Roman" w:hAnsi="Vrinda" w:cs="Vrinda"/>
          <w:sz w:val="24"/>
          <w:szCs w:val="24"/>
        </w:rPr>
        <w:t>প্রোটিন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ভিটামিন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মিনারেল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সেগুলো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উচুঁ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মাত্রায়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আছে।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অন্যদিকে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যেসব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খাদ্য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উপাদানের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আধিক্য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আমাদেরকে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জটিল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মরণব্যাধীর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দিকে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নিয়ে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যেমন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7A3CCA">
        <w:rPr>
          <w:rFonts w:ascii="Vrinda" w:eastAsia="Times New Roman" w:hAnsi="Vrinda" w:cs="Vrinda"/>
          <w:sz w:val="24"/>
          <w:szCs w:val="24"/>
        </w:rPr>
        <w:t>ফ্যাট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কার্বোহাইড্রেড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নেই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বললেই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চলে।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প্রতি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১০০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গ্রাম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শুকনা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নিম্নলিখিত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পুষ্টি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উপাদান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পাওয়া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যায়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</w:p>
    <w:p w:rsidR="00F917CD" w:rsidRPr="007A3CCA" w:rsidRDefault="00F917CD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7545" w:type="dxa"/>
        <w:jc w:val="center"/>
        <w:tblCellSpacing w:w="7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593"/>
        <w:gridCol w:w="3702"/>
      </w:tblGrid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মাশরুমের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পুষ্টিমূল্য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১০০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গ্রাম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শুকনা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মাশরুম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   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খাদ্য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উপাদানের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নাম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পরিমাণ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গ্রাম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মন্তব্য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আমিষ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২৫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৩৫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উন্নত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ও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সম্পূর্ণ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আমিষ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ভিটামিন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ও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মিনারেল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৫৭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৬০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সব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ধরণের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ভিটামিন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ও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মিনারেল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শর্করা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৫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৬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পানিতে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দ্রবনীয়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চর্বি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৪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৬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অসম্পৃক্ত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চর্বি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 </w:t>
            </w:r>
          </w:p>
        </w:tc>
      </w:tr>
    </w:tbl>
    <w:p w:rsidR="00F917CD" w:rsidRPr="007A3CCA" w:rsidRDefault="00F917CD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Times New Roman" w:eastAsia="Times New Roman" w:hAnsi="Times New Roman" w:cs="Times New Roman"/>
          <w:sz w:val="24"/>
          <w:szCs w:val="24"/>
        </w:rPr>
        <w:t>   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Vrinda" w:eastAsia="Times New Roman" w:hAnsi="Vrinda" w:cs="Vrinda"/>
          <w:sz w:val="24"/>
          <w:szCs w:val="24"/>
        </w:rPr>
        <w:t>প্রোটিন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মূল্য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917CD" w:rsidRPr="007A3CCA" w:rsidRDefault="00F917CD" w:rsidP="007A3CCA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Vrinda" w:eastAsia="Times New Roman" w:hAnsi="Vrinda" w:cs="Vrinda"/>
          <w:sz w:val="24"/>
          <w:szCs w:val="24"/>
        </w:rPr>
        <w:t>মাশরুমের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প্রোটিন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অত্যন্ত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উন্নত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সম্পূর্ণ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নির্দোষ।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একটি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সম্পূর্ণ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প্রোটিনের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পূর্বশর্ত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হলো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মানব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দেহের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অত্যাবশ্যকীয়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৯টি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এমাইনো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এসিডের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উপস্থিতি।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অপরিহার্য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৯টি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এমাইনো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এসিডই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প্রশংসনীয়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মাত্রায়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আছে।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অন্যান্য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প্রাণীজ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আমিষ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যেমন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মাছ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মাংস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ডিমের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আমিষ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উন্নতমানের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হলেও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সঙ্গে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সম্পৃক্ত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চর্বি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থাকায়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গ্রহণে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দেহে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কোলেস্টরল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সমস্যা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দেখা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দেয়।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ফলে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উচ্চ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রক্তচাপ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হৃদরোগ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মেদভূড়ি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ইত্যাদি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জটিল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রোগে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আক্রান্ত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হওয়ার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সম্ভাবনা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থাকে।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পক্ষান্তরে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প্রোটিন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নির্দোষ।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তাছাড়াও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প্রোটিনের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বিপরীতে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ফ্যাট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কার্বোহাইড্রেটের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সর্বনিম্ন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উপস্থিতি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কোলেস্টরল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ভাঙ্গার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উপাদান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লোভাস্টাটিন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এন্টাডেনিন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lastRenderedPageBreak/>
        <w:t>ইরিটাডেনিন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নায়াসিন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থাকায়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কোলেস্টরল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জমার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থাকে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না।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কারণে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প্রোটিনের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অন্যান্য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উৎসের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তুলনায়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প্রোটিন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সর্বোৎকৃষ্ট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নির্দোষ।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নিচের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ছকে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প্রোটিনের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অন্যান্য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উৎসের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সাথে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তুলনা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দেখানো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917CD" w:rsidRPr="007A3CCA" w:rsidRDefault="00F917CD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7545" w:type="dxa"/>
        <w:jc w:val="center"/>
        <w:tblCellSpacing w:w="7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93"/>
        <w:gridCol w:w="4052"/>
      </w:tblGrid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প্রতি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১০০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গ্রাম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আহার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উপযোগী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খাবারে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প্রোটিনের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পরিমাণ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খাবারের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নাম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প্রোটিন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গ্রাম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   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মাংস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২২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২৫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গ্রাম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মাছ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১৬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২২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গ্রাম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ডিম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১৩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গ্রাম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ডাল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২২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৪০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গ্রাম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মাশরুম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২৫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৩৫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গ্রাম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 </w:t>
            </w:r>
          </w:p>
        </w:tc>
      </w:tr>
    </w:tbl>
    <w:p w:rsidR="00F917CD" w:rsidRPr="007A3CCA" w:rsidRDefault="00F917CD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9225" w:type="dxa"/>
        <w:jc w:val="center"/>
        <w:tblCellSpacing w:w="7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99"/>
        <w:gridCol w:w="1204"/>
        <w:gridCol w:w="1279"/>
        <w:gridCol w:w="1192"/>
        <w:gridCol w:w="1256"/>
        <w:gridCol w:w="1259"/>
        <w:gridCol w:w="1436"/>
      </w:tblGrid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মাশরুমের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৯টি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অত্যাবশ্যকীয়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এমাইনো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এসিডের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পরিমাণ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গ্রাম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১০০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গ্রাম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   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এমাইনো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এডিসের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নাম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Agaricus bisporus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Agaricusb edodes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Pleurotus florida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Pleurotus ostreatus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Pleurotus sajorcaju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Volvereilla volvacea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Leucine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৭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৭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৭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৬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৭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৪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৫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Isoleucine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৪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৪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৫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৪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৪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৩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৪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Valine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৩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৬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৫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৫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৩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৫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৪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Tryptophan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৫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Lysine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৯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৩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৯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৪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৫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৭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Threonine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৫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৫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৬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৪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৫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৩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৫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Phenylalanine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৪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৫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৩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৩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৫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৬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Methionine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০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৩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Histidine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৮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৩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৮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Total essential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৩৮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৩৬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৪৬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৩৩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৩৭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৩২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৯</w:t>
            </w:r>
          </w:p>
        </w:tc>
      </w:tr>
    </w:tbl>
    <w:p w:rsidR="00F917CD" w:rsidRPr="007A3CCA" w:rsidRDefault="00F917CD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Vrinda" w:eastAsia="Times New Roman" w:hAnsi="Vrinda" w:cs="Vrinda"/>
          <w:sz w:val="24"/>
          <w:szCs w:val="24"/>
        </w:rPr>
        <w:t>ফ্যাট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মুল্য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917CD" w:rsidRPr="007A3CCA" w:rsidRDefault="00F917CD" w:rsidP="007A3CCA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Vrinda" w:eastAsia="Times New Roman" w:hAnsi="Vrinda" w:cs="Vrinda"/>
          <w:sz w:val="24"/>
          <w:szCs w:val="24"/>
        </w:rPr>
        <w:t>মাশরুমের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ফ্যাট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অসম্পৃক্ত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ফ্যাটি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এসিড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দ্বারা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তৈরি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শরীরের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জন্য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অত্যন্ত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উপকারী।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এছাড়া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স্ফিঙ্গলিপিড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আরগেস্টেরল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থাকায়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মানকে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আরও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উন্নত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করেছে।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স্ফিঙ্গলিপিড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থাকায়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হাড়ের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মজ্জা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ব্রেন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ডেভেলপমেন্টে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গুরুত্বপূর্ণ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ভূমিকা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রাখে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আরগেস্টেরলের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উপস্থিতির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কারণে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ভিটামিন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ডি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সিনথেসিসে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সহায়ক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হাড়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দাঁত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তৈরি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ক্যালসিয়াম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ফসফরাসের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কার্যকারিতা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বাড়াতে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সহায়তা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এছাড়া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ফ্যাটে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৭০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৮০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  <w:r w:rsidRPr="007A3CCA">
        <w:rPr>
          <w:rFonts w:ascii="Vrinda" w:eastAsia="Times New Roman" w:hAnsi="Vrinda" w:cs="Vrinda"/>
          <w:sz w:val="24"/>
          <w:szCs w:val="24"/>
        </w:rPr>
        <w:t>লিনোলিক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এসিড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আছে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শরীর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সুস্থ্য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রাখতে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অত্যন্ত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কার্যকর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ভূমিকা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রাখে।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  <w:t> </w:t>
      </w:r>
    </w:p>
    <w:p w:rsidR="00F917CD" w:rsidRPr="007A3CCA" w:rsidRDefault="00F917CD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Vrinda" w:eastAsia="Times New Roman" w:hAnsi="Vrinda" w:cs="Vrinda"/>
          <w:sz w:val="24"/>
          <w:szCs w:val="24"/>
        </w:rPr>
        <w:t>কার্বোহাইড্রেট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মূল্য</w:t>
      </w:r>
    </w:p>
    <w:p w:rsidR="005E65F7" w:rsidRPr="007A3CCA" w:rsidRDefault="00F917CD" w:rsidP="007A3CCA">
      <w:pPr>
        <w:pStyle w:val="NoSpacing"/>
        <w:jc w:val="both"/>
        <w:rPr>
          <w:rFonts w:eastAsia="Times New Roman"/>
          <w:sz w:val="24"/>
          <w:szCs w:val="24"/>
        </w:rPr>
      </w:pPr>
      <w:r w:rsidRPr="007A3CCA">
        <w:rPr>
          <w:rFonts w:ascii="Vrinda" w:eastAsia="Times New Roman" w:hAnsi="Vrinda" w:cs="Vrinda"/>
          <w:sz w:val="24"/>
          <w:szCs w:val="24"/>
        </w:rPr>
        <w:lastRenderedPageBreak/>
        <w:t>আমাদের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দৈনন্দিন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খাদ্য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তালিকায়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কার্বোহাইড্রেট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গ্রহণের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পরিমাণ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সবচেয়ে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বেশি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সম্পূর্ণ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খরচ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শরীরে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জমা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নানা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ধরণের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স্বাস্থ্য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সমস্যা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তৈরি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কার্বোহাইড্রেটের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পরিমাণ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পানিতে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দ্রবনীয়।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ফলে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কার্বোহাইড্রেড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শরীরের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জন্য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অত্যন্ত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উপকারী।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এছাড়া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এরমধ্যে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অধিকাংশ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পলিস্যাকারাইড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যেমন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7A3CCA">
        <w:rPr>
          <w:rFonts w:ascii="Vrinda" w:eastAsia="Times New Roman" w:hAnsi="Vrinda" w:cs="Vrinda"/>
          <w:sz w:val="24"/>
          <w:szCs w:val="24"/>
        </w:rPr>
        <w:t>গ্লাইকোজেন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বেটা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ডি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গ্লুক্যান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ল্যাম্পট্রোল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লোভাস্টাটিন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এন্টাডেনিন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ইরিটাডেনিন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ট্রাইটারপিন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এডিনোসিন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ইলুডিন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প্রভৃতি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থাকায়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দেহের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জটিল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রোগ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নিরাময়ে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গুরুত্বপূর্ণ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ভূমিকা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পালন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এছাড়া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এ্যাসিডিক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সুগার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এ্যাসিডিক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পলিস্যাকারাইড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বিশেষ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 w:rsidRPr="007A3CCA">
        <w:rPr>
          <w:rFonts w:ascii="Vrinda" w:eastAsia="Times New Roman" w:hAnsi="Vrinda" w:cs="Vrinda"/>
          <w:sz w:val="24"/>
          <w:szCs w:val="24"/>
        </w:rPr>
        <w:t>৫১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সরবরাহ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আঁশের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পরিমাণও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বেশি।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জাত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ভেদে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১০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২৮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  <w:r w:rsidRPr="007A3CCA">
        <w:rPr>
          <w:rFonts w:ascii="Vrinda" w:eastAsia="Times New Roman" w:hAnsi="Vrinda" w:cs="Vrinda"/>
          <w:sz w:val="24"/>
          <w:szCs w:val="24"/>
        </w:rPr>
        <w:t>আঁশ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পাওয়া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যায়।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ফলে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ডায়াবেটিকস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রোগীদের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ইনসুলিনের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চাহিদা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কমাতে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গুরুত্বপূর্ণ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ভূমিকা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পালন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করে।</w:t>
      </w:r>
    </w:p>
    <w:p w:rsidR="00F917CD" w:rsidRPr="007A3CCA" w:rsidRDefault="00F917CD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Vrinda" w:eastAsia="Times New Roman" w:hAnsi="Vrinda" w:cs="Vrinda"/>
          <w:sz w:val="24"/>
          <w:szCs w:val="24"/>
        </w:rPr>
        <w:t>ভিটামিন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মিনারেল</w:t>
      </w:r>
    </w:p>
    <w:p w:rsidR="00F917CD" w:rsidRPr="007A3CCA" w:rsidRDefault="00F917CD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Vrinda" w:eastAsia="Times New Roman" w:hAnsi="Vrinda" w:cs="Vrinda"/>
          <w:sz w:val="24"/>
          <w:szCs w:val="24"/>
        </w:rPr>
        <w:t>ভিটামিন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মিনারেল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দেহে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রোগ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প্রতিরোধ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ক্ষমতা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তৈরি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প্রতিদিন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চাহিদা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মাফিক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নির্দিষ্ট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পরিমাণ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ভিটামিন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মিনারেল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গ্রহণ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করলে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দেহে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বিভিন্ন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জটিল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রোগের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সৃষ্টি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অল্প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পরিমাণে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অথচ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অত্যাবশ্যকীয়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খাদ্য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উপাদান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গ্রহণ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নিশ্চিত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গেলে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অবস্থার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সৃষ্টিই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না।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ভিটামিন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মিনারেলের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উৎস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হিসেবে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অবস্থান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খুবই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উচ্চে।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শুকনা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৫৭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%-</w:t>
      </w:r>
      <w:r w:rsidRPr="007A3CCA">
        <w:rPr>
          <w:rFonts w:ascii="Vrinda" w:eastAsia="Times New Roman" w:hAnsi="Vrinda" w:cs="Vrinda"/>
          <w:sz w:val="24"/>
          <w:szCs w:val="24"/>
        </w:rPr>
        <w:t>৬০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  <w:r w:rsidRPr="007A3CCA">
        <w:rPr>
          <w:rFonts w:ascii="Vrinda" w:eastAsia="Times New Roman" w:hAnsi="Vrinda" w:cs="Vrinda"/>
          <w:sz w:val="24"/>
          <w:szCs w:val="24"/>
        </w:rPr>
        <w:t>ভিটামিন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মিনারেল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7A3CCA">
        <w:rPr>
          <w:rFonts w:ascii="Vrinda" w:eastAsia="Times New Roman" w:hAnsi="Vrinda" w:cs="Vrinda"/>
          <w:sz w:val="24"/>
          <w:szCs w:val="24"/>
        </w:rPr>
        <w:t>অত্যাবশ্যকীয়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ট্রেস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এলিমেন্টসহ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sz w:val="24"/>
          <w:szCs w:val="24"/>
        </w:rPr>
        <w:t>বিদ্যমান।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আমাদের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শরীরের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জন্য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প্রতিদিন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প্রধান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প্রধান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ভিটামিন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মিনারেলের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পরিমাণ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প্রয়োজন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১০০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গ্রাম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শুকনা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পরিমাণ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সরবরাহ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নিম্নে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দেয়া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917CD" w:rsidRPr="007A3CCA" w:rsidRDefault="00F917CD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7545" w:type="dxa"/>
        <w:jc w:val="center"/>
        <w:tblCellSpacing w:w="7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49"/>
        <w:gridCol w:w="1562"/>
        <w:gridCol w:w="2334"/>
      </w:tblGrid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দৈনিক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মানবদেহে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ভিটামিন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ও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মিনারেলের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চাহিদা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এবং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১০০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গ্রাম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শুকনা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মাশরুমে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এদের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পরিমাণ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প্রধান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প্রধান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ভিটামিন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ও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মিনারেলের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নাম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দৈনিক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চাহিদা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মাশরুমে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প্রাপ্তি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থায়ামিন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বি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৪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মিলি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গ্রাম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৪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৯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মিলি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গ্রাম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রিবোফ্লাভিন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বি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৫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মিলি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গ্রাম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৩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৭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৪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৭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মিলি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গ্রাম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নায়াসিন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মিলি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গ্রাম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৪২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১০৮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মিলি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গ্রাম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ফসফরাস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৪৫০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মিলি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গ্রাম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৭০৮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১৩৪৮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মিলি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গ্রাম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লৌহ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৯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মিলি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গ্রাম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১৫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১৭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মিলি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গ্রাম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ক্যালসিয়াম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৪৫০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মিলি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গ্রাম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৩৩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১৯৯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মিলি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গ্রাম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কপার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মিলি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গ্রাম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২২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মিলি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গ্রাম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 </w:t>
            </w:r>
          </w:p>
        </w:tc>
      </w:tr>
    </w:tbl>
    <w:p w:rsidR="005E65F7" w:rsidRPr="007A3CCA" w:rsidRDefault="00F917CD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Times New Roman" w:eastAsia="Times New Roman" w:hAnsi="Times New Roman" w:cs="Times New Roman"/>
          <w:sz w:val="24"/>
          <w:szCs w:val="24"/>
        </w:rPr>
        <w:t>    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Vrinda" w:eastAsia="Times New Roman" w:hAnsi="Vrinda" w:cs="Vrinda"/>
          <w:sz w:val="24"/>
          <w:szCs w:val="24"/>
        </w:rPr>
        <w:t>মাশরুমের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মোট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ash </w:t>
      </w:r>
      <w:r w:rsidRPr="007A3CCA">
        <w:rPr>
          <w:rFonts w:ascii="Vrinda" w:eastAsia="Times New Roman" w:hAnsi="Vrinda" w:cs="Vrinda"/>
          <w:sz w:val="24"/>
          <w:szCs w:val="24"/>
        </w:rPr>
        <w:t>এর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মধ্যে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পটাসিয়াম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ফসফরাস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সোডিয়াম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ক্যালসিয়াম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ম্যাগনেসিয়ামের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পরিমাণ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৭০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ভাগ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যার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মধ্যে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আবার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৪৫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ভাগই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হচ্ছে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পটাসিয়াম।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এছাড়া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কপার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সেলিনিয়াম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যথেষ্ট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পরিমাণে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থাকায়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চুল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পড়া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চুল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রোধসহ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মহিলাদের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ব্রেস্ট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ক্যান্সার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প্রতিরোধ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করে।</w:t>
      </w:r>
      <w:proofErr w:type="gramStart"/>
      <w:r w:rsidRPr="007A3CCA">
        <w:rPr>
          <w:rFonts w:ascii="Times New Roman" w:eastAsia="Times New Roman" w:hAnsi="Times New Roman" w:cs="Times New Roman"/>
          <w:sz w:val="24"/>
          <w:szCs w:val="24"/>
        </w:rPr>
        <w:t>  </w:t>
      </w:r>
      <w:proofErr w:type="gramEnd"/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Vrinda" w:eastAsia="Times New Roman" w:hAnsi="Vrinda" w:cs="Vrinda"/>
          <w:sz w:val="24"/>
          <w:szCs w:val="24"/>
        </w:rPr>
        <w:t>মাশরুমের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স্বাদ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917CD" w:rsidRPr="007A3CCA" w:rsidRDefault="00F917CD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অত্যন্ত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সুস্বাদু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সবজি।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প্রাচীনকাল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থেকে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মানুষ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মুখোরোচক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7A3CCA">
        <w:rPr>
          <w:rFonts w:ascii="Vrinda" w:eastAsia="Times New Roman" w:hAnsi="Vrinda" w:cs="Vrinda"/>
          <w:sz w:val="24"/>
          <w:szCs w:val="24"/>
        </w:rPr>
        <w:t>প্রতি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আকৃষ্ট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খাদ্য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তালিকায়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অগ্রাধিকার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দিয়ে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আসছে।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এমনকি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রাষ্ট্রীয়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অতিথিদের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আপ্যায়নে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ব্যবহৃত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হতো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অসাধারণ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লোভনীয়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স্বাদের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বিশ্বব্যাপী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ভোজন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রসিকরা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স্বর্গীয়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খাবারের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সাথে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তুলনা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lastRenderedPageBreak/>
        <w:t>শুধু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নিজেই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স্বাদই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খাবার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অন্য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খাবারের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সাথে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ব্যবহার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করলে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স্বাদ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বহুগুণে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বেড়ে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যায়।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বলা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পরশস্বাদু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খাবার।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Vrinda" w:eastAsia="Times New Roman" w:hAnsi="Vrinda" w:cs="Vrinda"/>
          <w:sz w:val="24"/>
          <w:szCs w:val="24"/>
        </w:rPr>
        <w:t>ঐতিহাসিক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গুরুত্বঃ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স্বাদ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পুষ্টি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দুটোই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অসাধারণ।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কারণে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খৃষ্টপূর্ব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৫০০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থেকে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মানুষ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সুস্বাদু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খাদ্য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হিসাবে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গ্রহণ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আসছে।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প্রাচীন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ফারাও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সম্রাট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দেবতার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খাবার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হিসেবে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মনে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করতেন।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গ্রীকরা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মনে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করতেন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‘</w:t>
      </w:r>
      <w:r w:rsidRPr="007A3CCA">
        <w:rPr>
          <w:rFonts w:ascii="Vrinda" w:eastAsia="Times New Roman" w:hAnsi="Vrinda" w:cs="Vrinda"/>
          <w:sz w:val="24"/>
          <w:szCs w:val="24"/>
        </w:rPr>
        <w:t>ঝুঁকিপূর্ণ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লড়াইয়ের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ময়দানে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জয়লাভের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জন্যে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প্রয়োজনীয়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শৌর্যবীর্য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যোগাতে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চাইনিজরা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‘</w:t>
      </w:r>
      <w:r w:rsidRPr="007A3CCA">
        <w:rPr>
          <w:rFonts w:ascii="Vrinda" w:eastAsia="Times New Roman" w:hAnsi="Vrinda" w:cs="Vrinda"/>
          <w:sz w:val="24"/>
          <w:szCs w:val="24"/>
        </w:rPr>
        <w:t>অমরত্বের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সন্ধানে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’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খাওয়া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শুরু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করেন।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হাদিস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শরীফের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সূত্র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জানা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, ‘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হচ্ছে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মান্নার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নির্যাস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থেকে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উৎপন্ন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অত্যন্ত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উচ্চ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মর্যাদা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সম্পন্ন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খাবার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ছত্রাকবিদদের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থেকেই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‘</w:t>
      </w:r>
      <w:r w:rsidRPr="007A3CCA">
        <w:rPr>
          <w:rFonts w:ascii="Vrinda" w:eastAsia="Times New Roman" w:hAnsi="Vrinda" w:cs="Vrinda"/>
          <w:sz w:val="24"/>
          <w:szCs w:val="24"/>
        </w:rPr>
        <w:t>মাইকোলজি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’ </w:t>
      </w:r>
      <w:r w:rsidRPr="007A3CCA">
        <w:rPr>
          <w:rFonts w:ascii="Vrinda" w:eastAsia="Times New Roman" w:hAnsi="Vrinda" w:cs="Vrinda"/>
          <w:sz w:val="24"/>
          <w:szCs w:val="24"/>
        </w:rPr>
        <w:t>শব্দটি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এসেছে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</w:p>
    <w:p w:rsidR="00F917CD" w:rsidRPr="007A3CCA" w:rsidRDefault="00F917CD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Vrinda" w:eastAsia="Times New Roman" w:hAnsi="Vrinda" w:cs="Vrinda"/>
          <w:sz w:val="24"/>
          <w:szCs w:val="24"/>
        </w:rPr>
        <w:t>মাশরুমের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ঔষধিগুন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917CD" w:rsidRPr="007A3CCA" w:rsidRDefault="00F917CD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Vrinda" w:eastAsia="Times New Roman" w:hAnsi="Vrinda" w:cs="Vrinda"/>
          <w:sz w:val="24"/>
          <w:szCs w:val="24"/>
        </w:rPr>
        <w:t>পুষ্টিগুনের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কারণে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অধিকাংশ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মরণব্যাধির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প্রতিরোধক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নিরাময়ক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হিসেবে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স্বাস্থ্য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বিজ্ঞানীরা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মনে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করছেন।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সমস্ত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কারণে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বিভিন্ন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জটিল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রোগের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প্রতিরোধক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নিরাময়ক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হিসেবে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কাজ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নীচের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ছকে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দেয়া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হল।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917CD" w:rsidRPr="007A3CCA" w:rsidRDefault="00F917CD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917CD" w:rsidRPr="007A3CCA" w:rsidRDefault="00F917CD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E65F7" w:rsidRPr="007A3CCA" w:rsidRDefault="005E65F7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7545" w:type="dxa"/>
        <w:jc w:val="center"/>
        <w:tblCellSpacing w:w="7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32"/>
        <w:gridCol w:w="5213"/>
      </w:tblGrid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যে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সকল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রোগ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নিরাময়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হয়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যে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যে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উপাদানের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কারনে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নিরাময়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হয়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ইমুন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সিস্টেম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উন্নত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করে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আমিষ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শর্করা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চর্বি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ভিটামিন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ও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মিনারেলের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অপূর্ব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সমন্বয়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ডায়াবেটিস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চর্বি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ও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শর্করা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কম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এবং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আঁশ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বেশী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পলিস্যাকারাইড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ইনসুলিন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উপাদানেয়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সহায়ক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কোলেস্ট্রেরল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হৃদরোগ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উচ্চরক্তচাপ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ইরিটাডেনিন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লোভাষ্টাটিন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এন্টাডেনিন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ও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নায়াসিন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দাঁত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ও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হাড়ের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গঠন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ক্যালসিয়াম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ফসফরাস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ও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ভিটামিন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ডি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রক্ত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শূন্যতা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ফলিক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এসিড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ও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লৌহ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হেপাটাইটিস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বি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জন্ডিস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লিঙ্কজাই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ফলিক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এসিড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ক্যান্সার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টিউমার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বেটা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ডি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গ্লুকেন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ল্যাম্পট্রোল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টারপিনওয়েড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গ্রুপ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ও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বেনজোপাইরিন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অর্গানিক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জার্মানিয়াম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এইড্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‌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ট্রাইটারপিন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আমাশয়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ইলুডিন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এম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ও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ইলুডিন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এস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যৌন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অক্ষমতা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গ্লাইকোজেন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ক্যালসিয়াম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ফসফরাস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ও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ভিটামিন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ই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ডেঙ্গু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জ্বর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এডিনোসিন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হাইপার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টেনশন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ও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মেরুদন্ড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স্ফিঙ্গলিপিড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ও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ভিটামিন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বি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১২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এন্টি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অক্সিডেন্ট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পেটের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পীড়া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এনজাইম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lastRenderedPageBreak/>
              <w:t>কিডনি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ও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এলার্জি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নিউক্লিক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এসিড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ও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এন্টি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এলার্জেন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917CD" w:rsidRPr="007A3CCA" w:rsidTr="00F917C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চুলপড়া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ও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চুল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পাকা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917CD" w:rsidRPr="007A3CCA" w:rsidRDefault="00F917CD" w:rsidP="009B7C60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সালফার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এমাইনো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এসিড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সেলিনিয়াম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ও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3CCA">
              <w:rPr>
                <w:rFonts w:ascii="Vrinda" w:eastAsia="Times New Roman" w:hAnsi="Vrinda" w:cs="Vrinda"/>
                <w:sz w:val="24"/>
                <w:szCs w:val="24"/>
              </w:rPr>
              <w:t>কপার</w:t>
            </w:r>
            <w:r w:rsidRPr="007A3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917CD" w:rsidRPr="007A3CCA" w:rsidRDefault="00F917CD" w:rsidP="009B7C60">
      <w:pPr>
        <w:pStyle w:val="NoSpacing"/>
        <w:rPr>
          <w:rFonts w:eastAsia="Times New Roman"/>
          <w:sz w:val="24"/>
          <w:szCs w:val="24"/>
        </w:rPr>
      </w:pPr>
    </w:p>
    <w:p w:rsidR="00F917CD" w:rsidRPr="007A3CCA" w:rsidRDefault="00F917CD" w:rsidP="009B7C60">
      <w:pPr>
        <w:pStyle w:val="NoSpacing"/>
        <w:rPr>
          <w:rFonts w:eastAsia="Times New Roman"/>
          <w:sz w:val="24"/>
          <w:szCs w:val="24"/>
        </w:rPr>
      </w:pPr>
    </w:p>
    <w:p w:rsidR="00F917CD" w:rsidRPr="007A3CCA" w:rsidRDefault="00F917CD" w:rsidP="009B7C60">
      <w:pPr>
        <w:pStyle w:val="NoSpacing"/>
        <w:rPr>
          <w:rFonts w:eastAsia="Times New Roman"/>
          <w:sz w:val="24"/>
          <w:szCs w:val="24"/>
        </w:rPr>
      </w:pPr>
    </w:p>
    <w:p w:rsidR="00F917CD" w:rsidRPr="007A3CCA" w:rsidRDefault="00F917CD" w:rsidP="009B7C60">
      <w:pPr>
        <w:pStyle w:val="NoSpacing"/>
        <w:rPr>
          <w:rFonts w:eastAsia="Times New Roman"/>
          <w:sz w:val="24"/>
          <w:szCs w:val="24"/>
        </w:rPr>
      </w:pPr>
    </w:p>
    <w:p w:rsidR="00F917CD" w:rsidRPr="007A3CCA" w:rsidRDefault="00F917CD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সুবিধাসমূহ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917CD" w:rsidRPr="007A3CCA" w:rsidRDefault="00F917CD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Vrinda" w:eastAsia="Times New Roman" w:hAnsi="Vrinda" w:cs="Vrinda"/>
          <w:sz w:val="24"/>
          <w:szCs w:val="24"/>
        </w:rPr>
        <w:t>বাংলাদেশের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আবহাওয়া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জলবায়ু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অত্যন্ত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উপযোগি।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সাথে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প্রয়োজনীয়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উপকরণও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7A3CCA">
        <w:rPr>
          <w:rFonts w:ascii="Vrinda" w:eastAsia="Times New Roman" w:hAnsi="Vrinda" w:cs="Vrinda"/>
          <w:sz w:val="24"/>
          <w:szCs w:val="24"/>
        </w:rPr>
        <w:t>যেমন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7A3CCA">
        <w:rPr>
          <w:rFonts w:ascii="Vrinda" w:eastAsia="Times New Roman" w:hAnsi="Vrinda" w:cs="Vrinda"/>
          <w:sz w:val="24"/>
          <w:szCs w:val="24"/>
        </w:rPr>
        <w:t>খড়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কাঠের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গুড়া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আখের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ছোবড়াসহ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বিভিন্ন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কৃষিজ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শিল্পজ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বর্জ্য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sz w:val="24"/>
          <w:szCs w:val="24"/>
        </w:rPr>
        <w:t>অত্যন্ত</w:t>
      </w:r>
      <w:proofErr w:type="gramStart"/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7A3CCA">
        <w:rPr>
          <w:rFonts w:ascii="Vrinda" w:eastAsia="Times New Roman" w:hAnsi="Vrinda" w:cs="Vrinda"/>
          <w:sz w:val="24"/>
          <w:szCs w:val="24"/>
        </w:rPr>
        <w:t>সস</w:t>
      </w:r>
      <w:proofErr w:type="gramEnd"/>
      <w:r w:rsidRPr="007A3CCA">
        <w:rPr>
          <w:rFonts w:ascii="Vrinda" w:eastAsia="Times New Roman" w:hAnsi="Vrinda" w:cs="Vrinda"/>
          <w:sz w:val="24"/>
          <w:szCs w:val="24"/>
        </w:rPr>
        <w:t>্তা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সহজলভ্য।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E65F7" w:rsidRPr="007A3CCA" w:rsidRDefault="00F917CD" w:rsidP="009B7C60">
      <w:pPr>
        <w:pStyle w:val="NoSpacing"/>
        <w:rPr>
          <w:rFonts w:eastAsia="Times New Roman"/>
          <w:sz w:val="24"/>
          <w:szCs w:val="24"/>
        </w:rPr>
      </w:pP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সাধারন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সুবিধাসমূহঃ</w:t>
      </w:r>
    </w:p>
    <w:p w:rsidR="00F917CD" w:rsidRPr="007A3CCA" w:rsidRDefault="00F917CD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r w:rsidRPr="007A3CCA">
        <w:rPr>
          <w:rFonts w:ascii="Vrinda" w:eastAsia="Times New Roman" w:hAnsi="Vrinda" w:cs="Vrinda"/>
          <w:sz w:val="24"/>
          <w:szCs w:val="24"/>
        </w:rPr>
        <w:t>১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আবাদী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জমি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দরকার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না</w:t>
      </w:r>
      <w:proofErr w:type="gramStart"/>
      <w:r w:rsidRPr="007A3CCA">
        <w:rPr>
          <w:rFonts w:ascii="Vrinda" w:eastAsia="Times New Roman" w:hAnsi="Vrinda" w:cs="Vrinda"/>
          <w:sz w:val="24"/>
          <w:szCs w:val="24"/>
        </w:rPr>
        <w:t>।</w:t>
      </w:r>
      <w:proofErr w:type="gramEnd"/>
      <w:r w:rsidRPr="007A3CCA"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r w:rsidRPr="007A3CCA">
        <w:rPr>
          <w:rFonts w:ascii="Vrinda" w:eastAsia="Times New Roman" w:hAnsi="Vrinda" w:cs="Vrinda"/>
          <w:sz w:val="24"/>
          <w:szCs w:val="24"/>
        </w:rPr>
        <w:t>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sz w:val="24"/>
          <w:szCs w:val="24"/>
        </w:rPr>
        <w:t>ঘরের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মধ্যে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যায়।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r w:rsidRPr="007A3CCA">
        <w:rPr>
          <w:rFonts w:ascii="Vrinda" w:eastAsia="Times New Roman" w:hAnsi="Vrinda" w:cs="Vrinda"/>
          <w:sz w:val="24"/>
          <w:szCs w:val="24"/>
        </w:rPr>
        <w:t>৩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sz w:val="24"/>
          <w:szCs w:val="24"/>
        </w:rPr>
        <w:t>তাকে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সাজিয়ে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একটি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ঘরকে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কয়েকটি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ঘরের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সমান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ব্যবহার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যায়।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r w:rsidRPr="007A3CCA">
        <w:rPr>
          <w:rFonts w:ascii="Vrinda" w:eastAsia="Times New Roman" w:hAnsi="Vrinda" w:cs="Vrinda"/>
          <w:sz w:val="24"/>
          <w:szCs w:val="24"/>
        </w:rPr>
        <w:t>৪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sz w:val="24"/>
          <w:szCs w:val="24"/>
        </w:rPr>
        <w:t>অত্যন্ত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অল্প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সময়ে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অর্থাৎ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মাত্র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৭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১০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দিনের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মধ্যে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পাওয়া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বিশ্বের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অন্য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কোন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ফসলের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বেলায়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প্রযোজ্য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নয়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</w:p>
    <w:p w:rsidR="00F917CD" w:rsidRPr="007A3CCA" w:rsidRDefault="00F917CD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7A3CCA">
        <w:rPr>
          <w:rFonts w:ascii="Vrinda" w:eastAsia="Times New Roman" w:hAnsi="Vrinda" w:cs="Vrinda"/>
          <w:sz w:val="24"/>
          <w:szCs w:val="24"/>
        </w:rPr>
        <w:t>৫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sz w:val="24"/>
          <w:szCs w:val="24"/>
        </w:rPr>
        <w:t>বাড়ির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কেউ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অংশ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A3CCA">
        <w:rPr>
          <w:rFonts w:ascii="Vrinda" w:eastAsia="Times New Roman" w:hAnsi="Vrinda" w:cs="Vrinda"/>
          <w:sz w:val="24"/>
          <w:szCs w:val="24"/>
        </w:rPr>
        <w:t>নিতে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পারে।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A3CCA" w:rsidRPr="007A3CCA" w:rsidRDefault="00F917CD" w:rsidP="007A3CCA">
      <w:pPr>
        <w:pStyle w:val="NoSpacing"/>
        <w:rPr>
          <w:rFonts w:ascii="Vrinda" w:eastAsia="Times New Roman" w:hAnsi="Vrinda" w:cs="Vrinda"/>
          <w:sz w:val="24"/>
          <w:szCs w:val="24"/>
        </w:rPr>
      </w:pPr>
      <w:r w:rsidRPr="007A3CC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917CD" w:rsidRPr="007A3CCA" w:rsidRDefault="00F917CD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অর্থনৈতিক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সুবিধাঃ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একটি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সর্বোত্তম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লাভজনক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ব্যবসা।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অর্থনৈতিক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দৃষ্টিতে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কোন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ব্যবসা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সর্বাধিক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লাভজনক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তখনই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ধরা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যখন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বিনিয়োগের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ক্ষেত্রে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নিম্নের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বিষয়গুলো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সর্বোচ্চ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অনুকূল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অবস্থা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থাকবে।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যেমন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r w:rsidRPr="007A3CCA">
        <w:rPr>
          <w:rFonts w:ascii="Vrinda" w:eastAsia="Times New Roman" w:hAnsi="Vrinda" w:cs="Vrinda"/>
          <w:sz w:val="24"/>
          <w:szCs w:val="24"/>
        </w:rPr>
        <w:t>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sz w:val="24"/>
          <w:szCs w:val="24"/>
        </w:rPr>
        <w:t>কম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পুঁজির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দরকার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r w:rsidRPr="007A3CCA">
        <w:rPr>
          <w:rFonts w:ascii="Vrinda" w:eastAsia="Times New Roman" w:hAnsi="Vrinda" w:cs="Vrinda"/>
          <w:sz w:val="24"/>
          <w:szCs w:val="24"/>
        </w:rPr>
        <w:t>খ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sz w:val="24"/>
          <w:szCs w:val="24"/>
        </w:rPr>
        <w:t>বিনিয়োগকৃত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অর্থ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অল্প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সময়ের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মধ্যে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তুলে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আনা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সম্ভব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r w:rsidRPr="007A3CCA">
        <w:rPr>
          <w:rFonts w:ascii="Vrinda" w:eastAsia="Times New Roman" w:hAnsi="Vrinda" w:cs="Vrinda"/>
          <w:sz w:val="24"/>
          <w:szCs w:val="24"/>
        </w:rPr>
        <w:t>গ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sz w:val="24"/>
          <w:szCs w:val="24"/>
        </w:rPr>
        <w:t>অল্প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শ্রমের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মাধ্যমে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সম্ভব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Vrinda" w:eastAsia="Times New Roman" w:hAnsi="Vrinda" w:cs="Vrinda"/>
          <w:sz w:val="24"/>
          <w:szCs w:val="24"/>
        </w:rPr>
        <w:t>অপরদিকে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বিনিয়োগের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বিপরীতে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প্রাপ্তির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ক্ষেত্রেঃ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r w:rsidRPr="007A3CCA">
        <w:rPr>
          <w:rFonts w:ascii="Vrinda" w:eastAsia="Times New Roman" w:hAnsi="Vrinda" w:cs="Vrinda"/>
          <w:sz w:val="24"/>
          <w:szCs w:val="24"/>
        </w:rPr>
        <w:t>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sz w:val="24"/>
          <w:szCs w:val="24"/>
        </w:rPr>
        <w:t>যদি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একক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প্রতি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ফলন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অধিক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r w:rsidRPr="007A3CCA">
        <w:rPr>
          <w:rFonts w:ascii="Vrinda" w:eastAsia="Times New Roman" w:hAnsi="Vrinda" w:cs="Vrinda"/>
          <w:sz w:val="24"/>
          <w:szCs w:val="24"/>
        </w:rPr>
        <w:t>খ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sz w:val="24"/>
          <w:szCs w:val="24"/>
        </w:rPr>
        <w:t>বাজার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মূল্য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অধিক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r w:rsidRPr="007A3CCA">
        <w:rPr>
          <w:rFonts w:ascii="Vrinda" w:eastAsia="Times New Roman" w:hAnsi="Vrinda" w:cs="Vrinda"/>
          <w:sz w:val="24"/>
          <w:szCs w:val="24"/>
        </w:rPr>
        <w:t>গ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sz w:val="24"/>
          <w:szCs w:val="24"/>
        </w:rPr>
        <w:t>একক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প্রতি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লাভ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অধিক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তবে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সর্বোত্তম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ব্যবসা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বটে।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Vrinda" w:eastAsia="Times New Roman" w:hAnsi="Vrinda" w:cs="Vrinda"/>
          <w:sz w:val="24"/>
          <w:szCs w:val="24"/>
        </w:rPr>
        <w:t>কেবল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ক্ষেত্রেই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উপরোক্ত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সবকটি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বিষয়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প্রযোজ্য।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ব্যবসা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মানেই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সর্বোত্তম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লাভজনক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ব্যবসা।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এছাড়া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অধিক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উৎপাদনের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মাধ্যমে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বিদেশ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থেকে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আমদানী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কমিয়ে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দেশী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মুদ্রা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সাশ্রয়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আরও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অধিক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উৎপাদন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সম্ভব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হলে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বিদেশে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রপ্তানীর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মাধ্যমে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কোটি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কোটি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বৈদেশিক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মুদ্রা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ঘরে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এনে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জাতীয়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অর্থনৈতিক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অবস্থা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উন্নয়ন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সম্ভব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</w:p>
    <w:p w:rsidR="00F917CD" w:rsidRPr="007A3CCA" w:rsidRDefault="00F917CD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সামাজিক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সুবিধাঃ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সমস্ত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সামাজিক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সুবিধা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পাওয়া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সেগুলো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হলোঃ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r w:rsidRPr="007A3CCA">
        <w:rPr>
          <w:rFonts w:ascii="Vrinda" w:eastAsia="Times New Roman" w:hAnsi="Vrinda" w:cs="Vrinda"/>
          <w:sz w:val="24"/>
          <w:szCs w:val="24"/>
        </w:rPr>
        <w:t>১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sz w:val="24"/>
          <w:szCs w:val="24"/>
        </w:rPr>
        <w:t>ঘরে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ঘরে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অত্যন্ত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পুষ্টিকর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সবজি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নিয়মিত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খেয়ে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দেশে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পুষ্টিহীনতা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দূর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সম্ভব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r w:rsidRPr="007A3CCA">
        <w:rPr>
          <w:rFonts w:ascii="Vrinda" w:eastAsia="Times New Roman" w:hAnsi="Vrinda" w:cs="Vrinda"/>
          <w:sz w:val="24"/>
          <w:szCs w:val="24"/>
        </w:rPr>
        <w:t>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sz w:val="24"/>
          <w:szCs w:val="24"/>
        </w:rPr>
        <w:t>পুষ্টিহীনতা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দূর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হলে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রোগব্যাধী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জনিত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ব্যয়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সাশ্রয়সহ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সমাজের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সুস্ততা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নিশ্চিত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সম্ভব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Times New Roman" w:eastAsia="Times New Roman" w:hAnsi="Times New Roman" w:cs="Times New Roman"/>
          <w:sz w:val="24"/>
          <w:szCs w:val="24"/>
        </w:rPr>
        <w:lastRenderedPageBreak/>
        <w:t>(</w:t>
      </w:r>
      <w:r w:rsidRPr="007A3CCA">
        <w:rPr>
          <w:rFonts w:ascii="Vrinda" w:eastAsia="Times New Roman" w:hAnsi="Vrinda" w:cs="Vrinda"/>
          <w:sz w:val="24"/>
          <w:szCs w:val="24"/>
        </w:rPr>
        <w:t>৩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sz w:val="24"/>
          <w:szCs w:val="24"/>
        </w:rPr>
        <w:t>আর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সুস্থ্য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দেহই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অধিক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কর্মক্ষম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ফলে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উৎপাদনশীলতা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বৃদ্ধি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সম্ভব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r w:rsidRPr="007A3CCA">
        <w:rPr>
          <w:rFonts w:ascii="Vrinda" w:eastAsia="Times New Roman" w:hAnsi="Vrinda" w:cs="Vrinda"/>
          <w:sz w:val="24"/>
          <w:szCs w:val="24"/>
        </w:rPr>
        <w:t>৪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সংরক্ষণে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প্রক্রিয়াজাতকরণেও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বাজারজাতকরণে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কর্মহীন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লোকদের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নিয়োজিত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জনগণকে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অধিক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কর্মসংস্থানের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সুযোগ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সৃষ্টি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সম্ভব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r w:rsidRPr="007A3CCA">
        <w:rPr>
          <w:rFonts w:ascii="Vrinda" w:eastAsia="Times New Roman" w:hAnsi="Vrinda" w:cs="Vrinda"/>
          <w:sz w:val="24"/>
          <w:szCs w:val="24"/>
        </w:rPr>
        <w:t>৫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sz w:val="24"/>
          <w:szCs w:val="24"/>
        </w:rPr>
        <w:t>যে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সমস্ত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শিক্ষিত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যুবক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যুবতী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বেকারত্বের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অভিশাপে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জর্জরিত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প্রচলিত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সামাজিকতার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কারণে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শিক্ষিত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রোদে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পুড়ে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মাঠে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কাদামাটির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সাথে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মিশে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নিজেদেরকে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প্রচলিত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উৎপাদন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পদ্ধতিতে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সম্পৃক্ত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অনীহা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প্রকাশ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সে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সমস্ত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বেকার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ছেলেমেয়েদের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জন্য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একটি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আর্শীবাদ।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কারণ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রোদে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পুড়তে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হয়না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কাদামাটির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সংস্পর্শে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আসতে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ঘরের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মধ্যে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সাজিয়ে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সামান্য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শ্রমে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অল্প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সময়ে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ন্যূনতম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পুজিতে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অধিক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স্বাধীন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উপার্জন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সম্ভব।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যেহেতু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উচ্চবিত্তের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সৌন্দর্যচর্চা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সৌখিন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খাবারের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উপকরণ।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অত্যন্ত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মর্যাদাকর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পেশা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যেখানে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শিক্ষিত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যুবক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যুবতীরা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কোন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রকম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হীনমন্যতায়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ভুগে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গর্বিতচিত্তে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আত্মনিয়োগ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পারবেন।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সুতরাং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বাংলাদেশে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মানেই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আছে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বেকার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সমস্যা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সমাধানের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উজ্জ্বল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সম্ভাবনা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</w:p>
    <w:p w:rsidR="00F917CD" w:rsidRPr="007A3CCA" w:rsidRDefault="00F917CD" w:rsidP="007A3CCA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</w:p>
    <w:p w:rsidR="00F917CD" w:rsidRPr="007A3CCA" w:rsidRDefault="00F917CD" w:rsidP="007A3CCA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7A3CCA">
        <w:rPr>
          <w:rFonts w:ascii="Vrinda" w:eastAsia="Times New Roman" w:hAnsi="Vrinda" w:cs="Vrinda"/>
          <w:sz w:val="24"/>
          <w:szCs w:val="24"/>
        </w:rPr>
        <w:t>৬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sz w:val="24"/>
          <w:szCs w:val="24"/>
        </w:rPr>
        <w:t>বাংলাদেশের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জনসংখ্যার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অর্ধেক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নারী।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অথচ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দেশের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আর্থসামাজিক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অবস্থার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কারণে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পর্দা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পুরুষতান্ত্রিকতা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অথবা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মহিলা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শ্রমের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সুব্যবস্থা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থাকার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মহিলারা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উপার্জন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বিমুখ।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ফলে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দেশের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অর্ধেক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কর্মক্ষম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জনশক্তি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উন্নয়নের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কাজে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সম্পৃক্ত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নয়।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অথচ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এমন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একটি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সবজি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মহিলারা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আর্থ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সামাজিক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বাস্তবতার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সাথে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সংগতি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রেখে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স্বামীর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যত্ন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সন্তান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লালন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পালন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বাড়তি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উপার্জন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পারেন।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এদেশে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মহিলাদের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কর্মসংস্থানের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উজ্জ্বল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সম্ভাবনাময়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দ্বার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খুলতে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পারে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</w:p>
    <w:p w:rsidR="00F917CD" w:rsidRPr="007A3CCA" w:rsidRDefault="00F917CD" w:rsidP="007A3CCA">
      <w:pPr>
        <w:pStyle w:val="NoSpacing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পরিবেশের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সুবিধাঃ</w:t>
      </w:r>
    </w:p>
    <w:p w:rsidR="007A3CCA" w:rsidRPr="007A3CCA" w:rsidRDefault="00F917CD" w:rsidP="007A3CCA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  <w:r w:rsidRPr="007A3CCA">
        <w:rPr>
          <w:rFonts w:ascii="Vrinda" w:eastAsia="Times New Roman" w:hAnsi="Vrinda" w:cs="Vrinda"/>
          <w:sz w:val="24"/>
          <w:szCs w:val="24"/>
        </w:rPr>
        <w:t>১।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সচরাচর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প্রতিদিন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আমরা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সবজি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খেয়ে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থাকি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তার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সবটাই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রাসায়নিক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কীটনাশক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ব্যবহার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উৎপাদন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সবজিতে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রাসায়নিক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কীটনাশক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শুধুমাত্র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ভোক্তাকে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ক্ষতিগ্রস্থ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বরং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এগুলো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যখন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প্রয়োগ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তখন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বায়ুমন্ডলকে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দূষিত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বিষাক্ত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মাটিকে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বিষাক্ত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বৃষ্টির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পানিতে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সেই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বিষ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ধুয়ে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পানিকেও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বিষাক্ত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অথচ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অধিকাংশ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রাসায়নিক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কীটনাশক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কোনটাই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ব্যবহার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করতে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না।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পরিষ্কার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পরিচ্ছন্ন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ঘরে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সর্বোচ্চ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বিশুদ্ধ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উপায়ে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উৎপাদন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সর্বোচ্চ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পরিবেশ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শরীরের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বান্ধব।</w:t>
      </w:r>
    </w:p>
    <w:p w:rsidR="007A3CCA" w:rsidRPr="007A3CCA" w:rsidRDefault="00F917CD" w:rsidP="007A3CCA">
      <w:pPr>
        <w:pStyle w:val="NoSpacing"/>
        <w:jc w:val="both"/>
        <w:rPr>
          <w:rFonts w:ascii="Vrinda" w:eastAsia="Times New Roman" w:hAnsi="Vrinda" w:cs="Vrinda"/>
          <w:sz w:val="24"/>
          <w:szCs w:val="24"/>
        </w:rPr>
      </w:pPr>
      <w:r w:rsidRPr="007A3CCA">
        <w:rPr>
          <w:rFonts w:ascii="Vrinda" w:eastAsia="Times New Roman" w:hAnsi="Vrinda" w:cs="Vrinda"/>
          <w:sz w:val="24"/>
          <w:szCs w:val="24"/>
        </w:rPr>
        <w:t>২।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ব্যবহৃত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উপকরণসমূহ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কৃষি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বনজ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শিল্পের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উপজাত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যেগুলোর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যত্রতত্র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অপরিকল্পিত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ব্যবহারের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ফলে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পরিবেশ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দূষিত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সেগুলোকে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উৎপাদনের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উপকরণ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হিসাবে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প্রক্রিয়াজাত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সম্পদে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রূপান্তর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সম্ভব।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ফলে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পরিবেশ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অধিক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দূষনমুক্ত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হয়।</w:t>
      </w:r>
    </w:p>
    <w:p w:rsidR="00F917CD" w:rsidRPr="007A3CCA" w:rsidRDefault="00F917CD" w:rsidP="007A3CCA">
      <w:pPr>
        <w:pStyle w:val="NoSpacing"/>
        <w:jc w:val="both"/>
        <w:rPr>
          <w:rFonts w:eastAsia="Times New Roman"/>
          <w:sz w:val="24"/>
          <w:szCs w:val="24"/>
        </w:rPr>
      </w:pP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  <w:r w:rsidRPr="007A3CCA">
        <w:rPr>
          <w:rFonts w:ascii="Vrinda" w:eastAsia="Times New Roman" w:hAnsi="Vrinda" w:cs="Vrinda"/>
          <w:sz w:val="24"/>
          <w:szCs w:val="24"/>
        </w:rPr>
        <w:t>উপরোক্ত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আলোচনা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থেকে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কথাটি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এখন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জোরের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সাথে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বলা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মাধ্যমে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এদেশের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পুষ্টি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উন্নয়ন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দারিদ্র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বিমোচন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কর্মসংস্থান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সৃষ্টি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বেকারত্ব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দূরীকরণ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7A3CCA">
        <w:rPr>
          <w:rFonts w:ascii="Vrinda" w:eastAsia="Times New Roman" w:hAnsi="Vrinda" w:cs="Vrinda"/>
          <w:sz w:val="24"/>
          <w:szCs w:val="24"/>
        </w:rPr>
        <w:t>বিশেষ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মহিলাদের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কর্মসংস্থানের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সুযোগ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সৃষ্টি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Pr="007A3CCA">
        <w:rPr>
          <w:rFonts w:ascii="Vrinda" w:eastAsia="Times New Roman" w:hAnsi="Vrinda" w:cs="Vrinda"/>
          <w:sz w:val="24"/>
          <w:szCs w:val="24"/>
        </w:rPr>
        <w:t>আমদানী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ব্যয়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হ্রাস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রপ্তানী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বৃদ্ধি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স্বাস্থ্যসম্মত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পরিবেশ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উন্নয়নের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এক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অপূর্ব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সুযোগ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সৃষ্টি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করা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সম্ভব।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A3CCA" w:rsidRPr="007A3CCA" w:rsidRDefault="007A3CCA" w:rsidP="009B7C60">
      <w:pPr>
        <w:pStyle w:val="NoSpacing"/>
        <w:rPr>
          <w:rFonts w:ascii="Vrinda" w:eastAsia="Times New Roman" w:hAnsi="Vrinda" w:cs="Vrinda"/>
          <w:sz w:val="24"/>
          <w:szCs w:val="24"/>
        </w:rPr>
      </w:pPr>
    </w:p>
    <w:p w:rsidR="007A3CCA" w:rsidRPr="007A3CCA" w:rsidRDefault="007A3CCA" w:rsidP="009B7C60">
      <w:pPr>
        <w:pStyle w:val="NoSpacing"/>
        <w:rPr>
          <w:rFonts w:ascii="Vrinda" w:eastAsia="Times New Roman" w:hAnsi="Vrinda" w:cs="Vrinda"/>
          <w:sz w:val="24"/>
          <w:szCs w:val="24"/>
        </w:rPr>
      </w:pPr>
    </w:p>
    <w:p w:rsidR="007A3CCA" w:rsidRPr="007A3CCA" w:rsidRDefault="007A3CCA" w:rsidP="009B7C60">
      <w:pPr>
        <w:pStyle w:val="NoSpacing"/>
        <w:rPr>
          <w:rFonts w:ascii="Vrinda" w:eastAsia="Times New Roman" w:hAnsi="Vrinda" w:cs="Vrinda"/>
          <w:sz w:val="24"/>
          <w:szCs w:val="24"/>
        </w:rPr>
      </w:pPr>
    </w:p>
    <w:p w:rsidR="007A3CCA" w:rsidRPr="007A3CCA" w:rsidRDefault="007A3CCA" w:rsidP="009B7C60">
      <w:pPr>
        <w:pStyle w:val="NoSpacing"/>
        <w:rPr>
          <w:rFonts w:ascii="Vrinda" w:eastAsia="Times New Roman" w:hAnsi="Vrinda" w:cs="Vrinda"/>
          <w:sz w:val="24"/>
          <w:szCs w:val="24"/>
        </w:rPr>
      </w:pPr>
    </w:p>
    <w:p w:rsidR="007A3CCA" w:rsidRPr="007A3CCA" w:rsidRDefault="007A3CCA" w:rsidP="009B7C60">
      <w:pPr>
        <w:pStyle w:val="NoSpacing"/>
        <w:rPr>
          <w:rFonts w:ascii="Vrinda" w:eastAsia="Times New Roman" w:hAnsi="Vrinda" w:cs="Vrinda"/>
          <w:sz w:val="24"/>
          <w:szCs w:val="24"/>
        </w:rPr>
      </w:pPr>
    </w:p>
    <w:p w:rsidR="009B7C60" w:rsidRPr="007A3CCA" w:rsidRDefault="009B7C60" w:rsidP="007A3CCA">
      <w:pPr>
        <w:pStyle w:val="NoSpacing"/>
        <w:jc w:val="center"/>
        <w:rPr>
          <w:rFonts w:ascii="SutonnyMJ" w:eastAsia="Times New Roman" w:hAnsi="SutonnyMJ" w:cs="SutonnyMJ"/>
          <w:b/>
          <w:sz w:val="32"/>
          <w:szCs w:val="24"/>
        </w:rPr>
      </w:pPr>
      <w:r w:rsidRPr="007A3CCA">
        <w:rPr>
          <w:rFonts w:ascii="Vrinda" w:eastAsia="Times New Roman" w:hAnsi="Vrinda" w:cs="Vrinda"/>
          <w:b/>
          <w:sz w:val="32"/>
          <w:szCs w:val="24"/>
        </w:rPr>
        <w:lastRenderedPageBreak/>
        <w:t>ওয়েস্টার</w:t>
      </w:r>
      <w:r w:rsidRPr="007A3CCA">
        <w:rPr>
          <w:rFonts w:ascii="SutonnyMJ" w:eastAsia="Times New Roman" w:hAnsi="SutonnyMJ" w:cs="SutonnyMJ"/>
          <w:b/>
          <w:sz w:val="32"/>
          <w:szCs w:val="24"/>
        </w:rPr>
        <w:t xml:space="preserve"> </w:t>
      </w:r>
      <w:r w:rsidRPr="007A3CCA">
        <w:rPr>
          <w:rFonts w:ascii="Vrinda" w:eastAsia="Times New Roman" w:hAnsi="Vrinda" w:cs="Vrinda"/>
          <w:b/>
          <w:sz w:val="32"/>
          <w:szCs w:val="24"/>
        </w:rPr>
        <w:t>মাশরুমের</w:t>
      </w:r>
      <w:r w:rsidRPr="007A3CCA">
        <w:rPr>
          <w:rFonts w:ascii="SutonnyMJ" w:eastAsia="Times New Roman" w:hAnsi="SutonnyMJ" w:cs="SutonnyMJ"/>
          <w:b/>
          <w:sz w:val="32"/>
          <w:szCs w:val="24"/>
        </w:rPr>
        <w:t xml:space="preserve"> </w:t>
      </w:r>
      <w:r w:rsidRPr="007A3CCA">
        <w:rPr>
          <w:rFonts w:ascii="Vrinda" w:eastAsia="Times New Roman" w:hAnsi="Vrinda" w:cs="Vrinda"/>
          <w:b/>
          <w:sz w:val="32"/>
          <w:szCs w:val="24"/>
        </w:rPr>
        <w:t>চাষ</w:t>
      </w:r>
      <w:r w:rsidRPr="007A3CCA">
        <w:rPr>
          <w:rFonts w:ascii="SutonnyMJ" w:eastAsia="Times New Roman" w:hAnsi="SutonnyMJ" w:cs="SutonnyMJ"/>
          <w:b/>
          <w:sz w:val="32"/>
          <w:szCs w:val="24"/>
        </w:rPr>
        <w:t xml:space="preserve"> </w:t>
      </w:r>
      <w:r w:rsidRPr="007A3CCA">
        <w:rPr>
          <w:rFonts w:ascii="Vrinda" w:eastAsia="Times New Roman" w:hAnsi="Vrinda" w:cs="Vrinda"/>
          <w:b/>
          <w:sz w:val="32"/>
          <w:szCs w:val="24"/>
        </w:rPr>
        <w:t>প্রণালী</w:t>
      </w:r>
    </w:p>
    <w:p w:rsidR="009B7C60" w:rsidRPr="007A3CCA" w:rsidRDefault="009B7C60" w:rsidP="009B7C60">
      <w:pPr>
        <w:pStyle w:val="NoSpacing"/>
        <w:rPr>
          <w:rFonts w:ascii="SutonnyMJ" w:eastAsia="Times New Roman" w:hAnsi="SutonnyMJ" w:cs="SutonnyMJ"/>
          <w:sz w:val="24"/>
          <w:szCs w:val="24"/>
        </w:rPr>
      </w:pPr>
    </w:p>
    <w:p w:rsidR="009B7C60" w:rsidRPr="007A3CCA" w:rsidRDefault="009B7C60" w:rsidP="009B7C60">
      <w:pPr>
        <w:pStyle w:val="NoSpacing"/>
        <w:rPr>
          <w:rFonts w:ascii="SutonnyMJ" w:eastAsia="Times New Roman" w:hAnsi="SutonnyMJ" w:cs="SutonnyMJ"/>
          <w:b/>
          <w:sz w:val="24"/>
          <w:szCs w:val="24"/>
        </w:rPr>
      </w:pPr>
      <w:r w:rsidRPr="007A3CCA">
        <w:rPr>
          <w:rFonts w:ascii="Vrinda" w:eastAsia="Times New Roman" w:hAnsi="Vrinda" w:cs="Vrinda"/>
          <w:b/>
          <w:sz w:val="24"/>
          <w:szCs w:val="24"/>
        </w:rPr>
        <w:t>চাষঘরের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b/>
          <w:sz w:val="24"/>
          <w:szCs w:val="24"/>
        </w:rPr>
        <w:t>পরিবেশ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>:</w:t>
      </w:r>
    </w:p>
    <w:p w:rsidR="009B7C60" w:rsidRPr="007A3CCA" w:rsidRDefault="009B7C60" w:rsidP="009B7C60">
      <w:pPr>
        <w:pStyle w:val="NoSpacing"/>
        <w:rPr>
          <w:rFonts w:ascii="Mangal" w:eastAsia="Times New Roman" w:hAnsi="Mangal" w:cs="Mangal"/>
          <w:sz w:val="24"/>
          <w:szCs w:val="24"/>
        </w:rPr>
      </w:pPr>
      <w:r w:rsidRPr="007A3CCA">
        <w:rPr>
          <w:rFonts w:ascii="SutonnyMJ" w:eastAsia="Times New Roman" w:hAnsi="SutonnyMJ" w:cs="SutonnyMJ"/>
          <w:b/>
          <w:sz w:val="24"/>
          <w:szCs w:val="24"/>
        </w:rPr>
        <w:t>(</w:t>
      </w:r>
      <w:r w:rsidRPr="007A3CCA">
        <w:rPr>
          <w:rFonts w:ascii="Vrinda" w:eastAsia="Times New Roman" w:hAnsi="Vrinda" w:cs="Vrinda"/>
          <w:b/>
          <w:sz w:val="24"/>
          <w:szCs w:val="24"/>
        </w:rPr>
        <w:t>১</w:t>
      </w:r>
      <w:proofErr w:type="gramStart"/>
      <w:r w:rsidRPr="007A3CCA">
        <w:rPr>
          <w:rFonts w:ascii="SutonnyMJ" w:eastAsia="Times New Roman" w:hAnsi="SutonnyMJ" w:cs="SutonnyMJ"/>
          <w:b/>
          <w:sz w:val="24"/>
          <w:szCs w:val="24"/>
        </w:rPr>
        <w:t>)</w:t>
      </w:r>
      <w:r w:rsidRPr="007A3CCA">
        <w:rPr>
          <w:rFonts w:ascii="Vrinda" w:eastAsia="Times New Roman" w:hAnsi="Vrinda" w:cs="Vrinda"/>
          <w:b/>
          <w:sz w:val="24"/>
          <w:szCs w:val="24"/>
        </w:rPr>
        <w:t>অক</w:t>
      </w:r>
      <w:proofErr w:type="gramEnd"/>
      <w:r w:rsidRPr="007A3CCA">
        <w:rPr>
          <w:rFonts w:ascii="Vrinda" w:eastAsia="Times New Roman" w:hAnsi="Vrinda" w:cs="Vrinda"/>
          <w:b/>
          <w:sz w:val="24"/>
          <w:szCs w:val="24"/>
        </w:rPr>
        <w:t>্সিজেনের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b/>
          <w:sz w:val="24"/>
          <w:szCs w:val="24"/>
        </w:rPr>
        <w:t>উপস্থিতি</w:t>
      </w:r>
      <w:r w:rsidR="007A3CCA" w:rsidRPr="007A3CCA">
        <w:rPr>
          <w:rFonts w:ascii="Vrinda" w:eastAsia="Times New Roman" w:hAnsi="Vrinda" w:cs="Vrinda"/>
          <w:b/>
          <w:sz w:val="24"/>
          <w:szCs w:val="24"/>
        </w:rPr>
        <w:t>:</w:t>
      </w:r>
      <w:r w:rsidR="007A3CCA" w:rsidRPr="007A3CCA">
        <w:rPr>
          <w:rFonts w:ascii="Vrinda" w:eastAsia="Times New Roman" w:hAnsi="Vrinda" w:cs="Vrinda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ছত্রাক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উপজাত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পঁচিয়ে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খাদ্য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সংগ্রহ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ফ্রুটিং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  </w:t>
      </w:r>
      <w:r w:rsidRPr="007A3CCA">
        <w:rPr>
          <w:rFonts w:ascii="Vrinda" w:eastAsia="Times New Roman" w:hAnsi="Vrinda" w:cs="Vrinda"/>
          <w:sz w:val="24"/>
          <w:szCs w:val="24"/>
        </w:rPr>
        <w:t>বডি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     </w:t>
      </w:r>
      <w:r w:rsidRPr="007A3CCA">
        <w:rPr>
          <w:rFonts w:ascii="Vrinda" w:eastAsia="Times New Roman" w:hAnsi="Vrinda" w:cs="Vrinda"/>
          <w:sz w:val="24"/>
          <w:szCs w:val="24"/>
        </w:rPr>
        <w:t>উৎপাদনের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জন্য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প্রচুর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খাদ্য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প্রয়োজন।তাই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চাষঘরে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প্রচুর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অক্সিজেন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প্রয়োজন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="007A3CCA" w:rsidRPr="007A3CCA">
        <w:rPr>
          <w:rFonts w:ascii="Mangal" w:eastAsia="Times New Roman" w:hAnsi="Mangal" w:cs="Mangal"/>
          <w:sz w:val="24"/>
          <w:szCs w:val="24"/>
        </w:rPr>
        <w:t xml:space="preserve">। </w:t>
      </w:r>
      <w:r w:rsidRPr="007A3CCA">
        <w:rPr>
          <w:rFonts w:ascii="Vrinda" w:eastAsia="Times New Roman" w:hAnsi="Vrinda" w:cs="Vrinda"/>
          <w:sz w:val="24"/>
          <w:szCs w:val="24"/>
        </w:rPr>
        <w:t>চাষঘর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বায়ু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চলাচলপূর্ণ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হওয়া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চাই</w:t>
      </w:r>
      <w:r w:rsidR="007A3CCA" w:rsidRPr="007A3CCA">
        <w:rPr>
          <w:rFonts w:ascii="Vrinda" w:eastAsia="Times New Roman" w:hAnsi="Vrinda" w:cs="Vrinda"/>
          <w:sz w:val="24"/>
          <w:szCs w:val="24"/>
        </w:rPr>
        <w:t>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</w:p>
    <w:p w:rsidR="009B7C60" w:rsidRPr="007A3CCA" w:rsidRDefault="009B7C60" w:rsidP="009B7C60">
      <w:pPr>
        <w:pStyle w:val="NoSpacing"/>
        <w:rPr>
          <w:rFonts w:ascii="Mangal" w:eastAsia="Times New Roman" w:hAnsi="Mangal" w:cs="Mangal"/>
          <w:sz w:val="24"/>
          <w:szCs w:val="24"/>
        </w:rPr>
      </w:pPr>
      <w:r w:rsidRPr="007A3CCA">
        <w:rPr>
          <w:rFonts w:ascii="SutonnyMJ" w:eastAsia="Times New Roman" w:hAnsi="SutonnyMJ" w:cs="SutonnyMJ"/>
          <w:b/>
          <w:sz w:val="24"/>
          <w:szCs w:val="24"/>
        </w:rPr>
        <w:t>(</w:t>
      </w:r>
      <w:r w:rsidRPr="007A3CCA">
        <w:rPr>
          <w:rFonts w:ascii="Vrinda" w:eastAsia="Times New Roman" w:hAnsi="Vrinda" w:cs="Vrinda"/>
          <w:b/>
          <w:sz w:val="24"/>
          <w:szCs w:val="24"/>
        </w:rPr>
        <w:t>২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b/>
          <w:sz w:val="24"/>
          <w:szCs w:val="24"/>
        </w:rPr>
        <w:t>কার্বন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>-</w:t>
      </w:r>
      <w:r w:rsidRPr="007A3CCA">
        <w:rPr>
          <w:rFonts w:ascii="Vrinda" w:eastAsia="Times New Roman" w:hAnsi="Vrinda" w:cs="Vrinda"/>
          <w:b/>
          <w:sz w:val="24"/>
          <w:szCs w:val="24"/>
        </w:rPr>
        <w:t>ডাই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>-</w:t>
      </w:r>
      <w:r w:rsidRPr="007A3CCA">
        <w:rPr>
          <w:rFonts w:ascii="Vrinda" w:eastAsia="Times New Roman" w:hAnsi="Vrinda" w:cs="Vrinda"/>
          <w:b/>
          <w:sz w:val="24"/>
          <w:szCs w:val="24"/>
        </w:rPr>
        <w:t>অক্সাইড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b/>
          <w:sz w:val="24"/>
          <w:szCs w:val="24"/>
        </w:rPr>
        <w:t>নিষ্কাশন</w:t>
      </w:r>
      <w:r w:rsidR="007A3CCA" w:rsidRPr="007A3CCA">
        <w:rPr>
          <w:rFonts w:ascii="Vrinda" w:eastAsia="Times New Roman" w:hAnsi="Vrinda" w:cs="Vrinda"/>
          <w:b/>
          <w:sz w:val="24"/>
          <w:szCs w:val="24"/>
        </w:rPr>
        <w:t>: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উপজাত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পঁচার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সময়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জারণ</w:t>
      </w:r>
      <w:r w:rsidRPr="007A3CCA">
        <w:rPr>
          <w:rFonts w:ascii="SutonnyMJ" w:eastAsia="Times New Roman" w:hAnsi="SutonnyMJ" w:cs="SutonnyMJ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বিজারণ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ঘটে।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এসময়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প্রচুর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কার্বন</w:t>
      </w:r>
      <w:r w:rsidRPr="007A3CCA">
        <w:rPr>
          <w:rFonts w:ascii="SutonnyMJ" w:eastAsia="Times New Roman" w:hAnsi="SutonnyMJ" w:cs="SutonnyMJ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ডাই</w:t>
      </w:r>
      <w:r w:rsidRPr="007A3CCA">
        <w:rPr>
          <w:rFonts w:ascii="SutonnyMJ" w:eastAsia="Times New Roman" w:hAnsi="SutonnyMJ" w:cs="SutonnyMJ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অক্সাইড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উৎপন্ন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হয়।এ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কার্বন</w:t>
      </w:r>
      <w:r w:rsidRPr="007A3CCA">
        <w:rPr>
          <w:rFonts w:ascii="SutonnyMJ" w:eastAsia="Times New Roman" w:hAnsi="SutonnyMJ" w:cs="SutonnyMJ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ডাই</w:t>
      </w:r>
      <w:r w:rsidRPr="007A3CCA">
        <w:rPr>
          <w:rFonts w:ascii="SutonnyMJ" w:eastAsia="Times New Roman" w:hAnsi="SutonnyMJ" w:cs="SutonnyMJ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অক্সাইড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প্যাকেটের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চারপাশে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ঘিরে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রাখে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="007A3CCA"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Vrinda" w:eastAsia="Times New Roman" w:hAnsi="Vrinda" w:cs="Vrinda"/>
          <w:sz w:val="24"/>
          <w:szCs w:val="24"/>
        </w:rPr>
        <w:t>কার্বন</w:t>
      </w:r>
      <w:r w:rsidRPr="007A3CCA">
        <w:rPr>
          <w:rFonts w:ascii="SutonnyMJ" w:eastAsia="Times New Roman" w:hAnsi="SutonnyMJ" w:cs="SutonnyMJ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ডাই</w:t>
      </w:r>
      <w:r w:rsidRPr="007A3CCA">
        <w:rPr>
          <w:rFonts w:ascii="SutonnyMJ" w:eastAsia="Times New Roman" w:hAnsi="SutonnyMJ" w:cs="SutonnyMJ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অক্সাইড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বের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করার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ব্যবস্থা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থাকতে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</w:p>
    <w:p w:rsidR="009B7C60" w:rsidRPr="007A3CCA" w:rsidRDefault="009B7C60" w:rsidP="009B7C60">
      <w:pPr>
        <w:pStyle w:val="NoSpacing"/>
        <w:rPr>
          <w:rFonts w:ascii="Mangal" w:eastAsia="Times New Roman" w:hAnsi="Mangal" w:cs="Mangal"/>
          <w:b/>
          <w:sz w:val="24"/>
          <w:szCs w:val="24"/>
        </w:rPr>
      </w:pPr>
      <w:r w:rsidRPr="007A3CCA">
        <w:rPr>
          <w:rFonts w:ascii="SutonnyMJ" w:eastAsia="Times New Roman" w:hAnsi="SutonnyMJ" w:cs="SutonnyMJ"/>
          <w:b/>
          <w:sz w:val="24"/>
          <w:szCs w:val="24"/>
        </w:rPr>
        <w:t>(</w:t>
      </w:r>
      <w:r w:rsidRPr="007A3CCA">
        <w:rPr>
          <w:rFonts w:ascii="Vrinda" w:eastAsia="Times New Roman" w:hAnsi="Vrinda" w:cs="Vrinda"/>
          <w:b/>
          <w:sz w:val="24"/>
          <w:szCs w:val="24"/>
        </w:rPr>
        <w:t>৩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b/>
          <w:sz w:val="24"/>
          <w:szCs w:val="24"/>
        </w:rPr>
        <w:t>তাপমাত্রা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b/>
          <w:sz w:val="24"/>
          <w:szCs w:val="24"/>
        </w:rPr>
        <w:t>ব্যবস্থাপন</w:t>
      </w:r>
      <w:proofErr w:type="gramStart"/>
      <w:r w:rsidRPr="007A3CCA">
        <w:rPr>
          <w:rFonts w:ascii="Vrinda" w:eastAsia="Times New Roman" w:hAnsi="Vrinda" w:cs="Vrinda"/>
          <w:b/>
          <w:sz w:val="24"/>
          <w:szCs w:val="24"/>
        </w:rPr>
        <w:t>া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 xml:space="preserve"> </w:t>
      </w:r>
      <w:r w:rsidR="007A3CCA" w:rsidRPr="007A3CCA">
        <w:rPr>
          <w:rFonts w:ascii="SutonnyMJ" w:eastAsia="Times New Roman" w:hAnsi="SutonnyMJ" w:cs="SutonnyMJ"/>
          <w:b/>
          <w:sz w:val="24"/>
          <w:szCs w:val="24"/>
        </w:rPr>
        <w:t>:</w:t>
      </w:r>
      <w:proofErr w:type="gramEnd"/>
      <w:r w:rsidRPr="007A3CCA">
        <w:rPr>
          <w:rFonts w:ascii="Vrinda" w:eastAsia="Times New Roman" w:hAnsi="Vrinda" w:cs="Vrinda"/>
          <w:sz w:val="24"/>
          <w:szCs w:val="24"/>
        </w:rPr>
        <w:t>ফ্রুটিংবডি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গজানোর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তাপমাত্রা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২০</w:t>
      </w:r>
      <w:r w:rsidRPr="007A3CCA">
        <w:rPr>
          <w:rFonts w:ascii="SutonnyMJ" w:eastAsia="Times New Roman" w:hAnsi="SutonnyMJ" w:cs="SutonnyMJ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৩০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ডিগ্রী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সেলসিয়াস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তারতম্য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হলে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ফলন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কোয়লিটি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খারাপ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চাষঘরের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চালে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লাউ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কুমড়া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শীম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ইত্যাদি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করেও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="007A3CCA" w:rsidRPr="007A3CCA">
        <w:rPr>
          <w:rFonts w:ascii="Mangal" w:eastAsia="Times New Roman" w:hAnsi="Mangal" w:cs="Mangal"/>
          <w:sz w:val="24"/>
          <w:szCs w:val="24"/>
        </w:rPr>
        <w:t>।</w:t>
      </w:r>
    </w:p>
    <w:p w:rsidR="007A3CCA" w:rsidRPr="007A3CCA" w:rsidRDefault="007A3CCA" w:rsidP="007A3CCA">
      <w:pPr>
        <w:pStyle w:val="NoSpacing"/>
        <w:rPr>
          <w:rFonts w:ascii="SutonnyMJ" w:eastAsia="Times New Roman" w:hAnsi="SutonnyMJ" w:cs="SutonnyMJ"/>
          <w:sz w:val="24"/>
          <w:szCs w:val="24"/>
        </w:rPr>
      </w:pPr>
      <w:r w:rsidRPr="007A3CCA">
        <w:rPr>
          <w:rFonts w:ascii="SutonnyMJ" w:eastAsia="Times New Roman" w:hAnsi="SutonnyMJ" w:cs="SutonnyMJ"/>
          <w:b/>
          <w:sz w:val="24"/>
          <w:szCs w:val="24"/>
        </w:rPr>
        <w:t>(</w:t>
      </w:r>
      <w:r w:rsidRPr="007A3CCA">
        <w:rPr>
          <w:rFonts w:ascii="Vrinda" w:eastAsia="Times New Roman" w:hAnsi="Vrinda" w:cs="Vrinda"/>
          <w:b/>
          <w:sz w:val="24"/>
          <w:szCs w:val="24"/>
        </w:rPr>
        <w:t>৪)</w:t>
      </w:r>
      <w:r w:rsidR="009B7C60" w:rsidRPr="007A3CCA">
        <w:rPr>
          <w:rFonts w:ascii="SutonnyMJ" w:eastAsia="Times New Roman" w:hAnsi="SutonnyMJ" w:cs="SutonnyMJ"/>
          <w:b/>
          <w:sz w:val="24"/>
          <w:szCs w:val="24"/>
        </w:rPr>
        <w:t xml:space="preserve"> </w:t>
      </w:r>
      <w:r w:rsidR="009B7C60" w:rsidRPr="007A3CCA">
        <w:rPr>
          <w:rFonts w:ascii="Vrinda" w:eastAsia="Times New Roman" w:hAnsi="Vrinda" w:cs="Vrinda"/>
          <w:b/>
          <w:sz w:val="24"/>
          <w:szCs w:val="24"/>
        </w:rPr>
        <w:t>আর্দ্রতা</w:t>
      </w:r>
      <w:r w:rsidR="009B7C60" w:rsidRPr="007A3CCA">
        <w:rPr>
          <w:rFonts w:ascii="SutonnyMJ" w:eastAsia="Times New Roman" w:hAnsi="SutonnyMJ" w:cs="SutonnyMJ"/>
          <w:b/>
          <w:sz w:val="24"/>
          <w:szCs w:val="24"/>
        </w:rPr>
        <w:t xml:space="preserve"> </w:t>
      </w:r>
      <w:r w:rsidR="009B7C60" w:rsidRPr="007A3CCA">
        <w:rPr>
          <w:rFonts w:ascii="Vrinda" w:eastAsia="Times New Roman" w:hAnsi="Vrinda" w:cs="Vrinda"/>
          <w:b/>
          <w:sz w:val="24"/>
          <w:szCs w:val="24"/>
        </w:rPr>
        <w:t>ব্যবস্থাপন</w:t>
      </w:r>
      <w:proofErr w:type="gramStart"/>
      <w:r w:rsidR="009B7C60" w:rsidRPr="007A3CCA">
        <w:rPr>
          <w:rFonts w:ascii="Vrinda" w:eastAsia="Times New Roman" w:hAnsi="Vrinda" w:cs="Vrinda"/>
          <w:b/>
          <w:sz w:val="24"/>
          <w:szCs w:val="24"/>
        </w:rPr>
        <w:t>া</w:t>
      </w:r>
      <w:r w:rsidR="009B7C60" w:rsidRPr="007A3CCA">
        <w:rPr>
          <w:rFonts w:ascii="SutonnyMJ" w:eastAsia="Times New Roman" w:hAnsi="SutonnyMJ" w:cs="SutonnyMJ"/>
          <w:b/>
          <w:sz w:val="24"/>
          <w:szCs w:val="24"/>
        </w:rPr>
        <w:t xml:space="preserve"> 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>:</w:t>
      </w:r>
      <w:proofErr w:type="gramEnd"/>
      <w:r w:rsidRPr="007A3CCA">
        <w:rPr>
          <w:rFonts w:ascii="Vrinda" w:eastAsia="Times New Roman" w:hAnsi="Vrinda" w:cs="Vrinda"/>
          <w:sz w:val="24"/>
          <w:szCs w:val="24"/>
        </w:rPr>
        <w:t xml:space="preserve"> পছন্দনীয়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আর্দ্রতা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৭০</w:t>
      </w:r>
      <w:r w:rsidRPr="007A3CCA">
        <w:rPr>
          <w:rFonts w:ascii="SutonnyMJ" w:eastAsia="Times New Roman" w:hAnsi="SutonnyMJ" w:cs="SutonnyMJ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৮০</w:t>
      </w:r>
      <w:r w:rsidRPr="007A3CCA">
        <w:rPr>
          <w:rFonts w:ascii="SutonnyMJ" w:eastAsia="Times New Roman" w:hAnsi="SutonnyMJ" w:cs="SutonnyMJ"/>
          <w:sz w:val="24"/>
          <w:szCs w:val="24"/>
        </w:rPr>
        <w:t>%</w:t>
      </w:r>
    </w:p>
    <w:p w:rsidR="009B7C60" w:rsidRPr="007A3CCA" w:rsidRDefault="009B7C60" w:rsidP="009B7C60">
      <w:pPr>
        <w:pStyle w:val="NoSpacing"/>
        <w:rPr>
          <w:rFonts w:ascii="SutonnyMJ" w:eastAsia="Times New Roman" w:hAnsi="SutonnyMJ" w:cs="SutonnyMJ"/>
          <w:b/>
          <w:sz w:val="24"/>
          <w:szCs w:val="24"/>
        </w:rPr>
      </w:pPr>
    </w:p>
    <w:p w:rsidR="009B7C60" w:rsidRPr="007A3CCA" w:rsidRDefault="009B7C60" w:rsidP="009B7C60">
      <w:pPr>
        <w:pStyle w:val="NoSpacing"/>
        <w:rPr>
          <w:rFonts w:ascii="SutonnyMJ" w:eastAsia="Times New Roman" w:hAnsi="SutonnyMJ" w:cs="SutonnyMJ"/>
          <w:sz w:val="24"/>
          <w:szCs w:val="24"/>
        </w:rPr>
      </w:pPr>
    </w:p>
    <w:p w:rsidR="009B7C60" w:rsidRPr="007A3CCA" w:rsidRDefault="009B7C60" w:rsidP="007A3CCA">
      <w:pPr>
        <w:pStyle w:val="NoSpacing"/>
        <w:jc w:val="both"/>
        <w:rPr>
          <w:rFonts w:ascii="SutonnyMJ" w:eastAsia="Times New Roman" w:hAnsi="SutonnyMJ" w:cs="SutonnyMJ"/>
          <w:b/>
          <w:sz w:val="24"/>
          <w:szCs w:val="24"/>
        </w:rPr>
      </w:pPr>
      <w:r w:rsidRPr="007A3CCA">
        <w:rPr>
          <w:rFonts w:ascii="Vrinda" w:eastAsia="Times New Roman" w:hAnsi="Vrinda" w:cs="Vrinda"/>
          <w:b/>
          <w:sz w:val="24"/>
          <w:szCs w:val="24"/>
        </w:rPr>
        <w:t>ওয়েস্টার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b/>
          <w:sz w:val="24"/>
          <w:szCs w:val="24"/>
        </w:rPr>
        <w:t>মাশরুমের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b/>
          <w:sz w:val="24"/>
          <w:szCs w:val="24"/>
        </w:rPr>
        <w:t>চাষ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b/>
          <w:sz w:val="24"/>
          <w:szCs w:val="24"/>
        </w:rPr>
        <w:t>প্রণালী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>:</w:t>
      </w:r>
    </w:p>
    <w:p w:rsidR="009B7C60" w:rsidRPr="007A3CCA" w:rsidRDefault="009B7C60" w:rsidP="007A3CCA">
      <w:pPr>
        <w:pStyle w:val="NoSpacing"/>
        <w:jc w:val="both"/>
        <w:rPr>
          <w:rFonts w:ascii="SutonnyMJ" w:eastAsia="Times New Roman" w:hAnsi="SutonnyMJ" w:cs="SutonnyMJ"/>
          <w:sz w:val="24"/>
          <w:szCs w:val="24"/>
        </w:rPr>
      </w:pPr>
      <w:r w:rsidRPr="007A3CCA">
        <w:rPr>
          <w:rFonts w:ascii="Vrinda" w:eastAsia="Times New Roman" w:hAnsi="Vrinda" w:cs="Vrinda"/>
          <w:b/>
          <w:sz w:val="24"/>
          <w:szCs w:val="24"/>
        </w:rPr>
        <w:t>প্যাকেট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b/>
          <w:sz w:val="24"/>
          <w:szCs w:val="24"/>
        </w:rPr>
        <w:t>সংগ্রহ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>: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বিশ্বস্ত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সূত্র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থেকে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প্যাকেট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সংগ্রহ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করতে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Vrinda" w:eastAsia="Times New Roman" w:hAnsi="Vrinda" w:cs="Vrinda"/>
          <w:sz w:val="24"/>
          <w:szCs w:val="24"/>
        </w:rPr>
        <w:t>মানসম্পন্ন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কিনা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পর্যাপ্ত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মাইসেলিয়াম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আছে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কিনা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দেখে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নিতে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মাশরুমের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বীজ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প্যাকে</w:t>
      </w:r>
      <w:proofErr w:type="gramStart"/>
      <w:r w:rsidRPr="007A3CCA">
        <w:rPr>
          <w:rFonts w:ascii="Vrinda" w:eastAsia="Times New Roman" w:hAnsi="Vrinda" w:cs="Vrinda"/>
          <w:sz w:val="24"/>
          <w:szCs w:val="24"/>
        </w:rPr>
        <w:t>ট</w:t>
      </w:r>
      <w:r w:rsidRPr="007A3CCA">
        <w:rPr>
          <w:rFonts w:ascii="SutonnyMJ" w:eastAsia="Times New Roman" w:hAnsi="SutonnyMJ" w:cs="SutonnyMJ"/>
          <w:sz w:val="24"/>
          <w:szCs w:val="24"/>
        </w:rPr>
        <w:t>(</w:t>
      </w:r>
      <w:proofErr w:type="gramEnd"/>
      <w:r w:rsidRPr="007A3CCA">
        <w:rPr>
          <w:rFonts w:ascii="Vrinda" w:eastAsia="Times New Roman" w:hAnsi="Vrinda" w:cs="Vrinda"/>
          <w:sz w:val="24"/>
          <w:szCs w:val="24"/>
        </w:rPr>
        <w:t>স্পন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তৈরি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একটু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কষ্টকর</w:t>
      </w:r>
      <w:r w:rsidRPr="007A3CCA">
        <w:rPr>
          <w:rFonts w:ascii="SutonnyMJ" w:eastAsia="Times New Roman" w:hAnsi="SutonnyMJ" w:cs="SutonnyMJ"/>
          <w:sz w:val="24"/>
          <w:szCs w:val="24"/>
        </w:rPr>
        <w:t>)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Vrinda" w:eastAsia="Times New Roman" w:hAnsi="Vrinda" w:cs="Vrinda"/>
          <w:sz w:val="24"/>
          <w:szCs w:val="24"/>
        </w:rPr>
        <w:t>সংগ্রহীত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প্যাকেট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ঘরে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ঠান্ডা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জায়গায়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রাখতে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</w:t>
      </w:r>
      <w:r w:rsidRPr="007A3CCA">
        <w:rPr>
          <w:rFonts w:ascii="SutonnyMJ" w:eastAsia="Times New Roman" w:hAnsi="SutonnyMJ" w:cs="SutonnyMJ"/>
          <w:sz w:val="24"/>
          <w:szCs w:val="24"/>
        </w:rPr>
        <w:t>(</w:t>
      </w:r>
      <w:r w:rsidRPr="007A3CCA">
        <w:rPr>
          <w:rFonts w:ascii="Vrinda" w:eastAsia="Times New Roman" w:hAnsi="Vrinda" w:cs="Vrinda"/>
          <w:sz w:val="24"/>
          <w:szCs w:val="24"/>
        </w:rPr>
        <w:t>২৫০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সে</w:t>
      </w:r>
      <w:r w:rsidRPr="007A3CCA">
        <w:rPr>
          <w:rFonts w:ascii="SutonnyMJ" w:eastAsia="Times New Roman" w:hAnsi="SutonnyMJ" w:cs="SutonnyMJ"/>
          <w:sz w:val="24"/>
          <w:szCs w:val="24"/>
        </w:rPr>
        <w:t>. )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Vrinda" w:eastAsia="Times New Roman" w:hAnsi="Vrinda" w:cs="Vrinda"/>
          <w:sz w:val="24"/>
          <w:szCs w:val="24"/>
        </w:rPr>
        <w:t>সংগৃহীত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প্যাকেট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যথাশীঘ্র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সম্ভব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কেটে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ফেলা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ভালো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</w:p>
    <w:p w:rsidR="009B7C60" w:rsidRPr="007A3CCA" w:rsidRDefault="009B7C60" w:rsidP="007A3CCA">
      <w:pPr>
        <w:pStyle w:val="NoSpacing"/>
        <w:jc w:val="both"/>
        <w:rPr>
          <w:rFonts w:ascii="SutonnyMJ" w:eastAsia="Times New Roman" w:hAnsi="SutonnyMJ" w:cs="SutonnyMJ"/>
          <w:sz w:val="24"/>
          <w:szCs w:val="24"/>
        </w:rPr>
      </w:pPr>
      <w:r w:rsidRPr="007A3CCA">
        <w:rPr>
          <w:rFonts w:ascii="Vrinda" w:eastAsia="Times New Roman" w:hAnsi="Vrinda" w:cs="Vrinda"/>
          <w:b/>
          <w:sz w:val="24"/>
          <w:szCs w:val="24"/>
        </w:rPr>
        <w:t>প্যাকেট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b/>
          <w:sz w:val="24"/>
          <w:szCs w:val="24"/>
        </w:rPr>
        <w:t>কর্তন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>: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ইংরেজী</w:t>
      </w:r>
      <w:r w:rsidR="007A3CCA" w:rsidRPr="007A3CCA">
        <w:rPr>
          <w:rFonts w:ascii="Vrinda" w:eastAsia="Times New Roman" w:hAnsi="Vrinda" w:cs="Vrinda"/>
          <w:sz w:val="24"/>
          <w:szCs w:val="24"/>
        </w:rPr>
        <w:t xml:space="preserve"> </w:t>
      </w:r>
      <w:proofErr w:type="gramStart"/>
      <w:r w:rsidR="007A3CCA" w:rsidRPr="007A3CCA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="007A3CCA"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আক</w:t>
      </w:r>
      <w:proofErr w:type="gramEnd"/>
      <w:r w:rsidRPr="007A3CCA">
        <w:rPr>
          <w:rFonts w:ascii="Vrinda" w:eastAsia="Times New Roman" w:hAnsi="Vrinda" w:cs="Vrinda"/>
          <w:sz w:val="24"/>
          <w:szCs w:val="24"/>
        </w:rPr>
        <w:t>ারে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কাঁধ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বরাবর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প্যাকেট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কাটতে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হবে।কাটা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অংশটুকু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চেঁছে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সাদা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দাগ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তুলে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ফেলতে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হবে।কাটা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প্যাকেট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১০</w:t>
      </w:r>
      <w:r w:rsidRPr="007A3CCA">
        <w:rPr>
          <w:rFonts w:ascii="SutonnyMJ" w:eastAsia="Times New Roman" w:hAnsi="SutonnyMJ" w:cs="SutonnyMJ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১৫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মিনিট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পানিতে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ভিজিয়ে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রাখতে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</w:p>
    <w:p w:rsidR="009B7C60" w:rsidRPr="007A3CCA" w:rsidRDefault="009B7C60" w:rsidP="007A3CCA">
      <w:pPr>
        <w:pStyle w:val="NoSpacing"/>
        <w:jc w:val="both"/>
        <w:rPr>
          <w:rFonts w:ascii="SutonnyMJ" w:eastAsia="Times New Roman" w:hAnsi="SutonnyMJ" w:cs="SutonnyMJ"/>
          <w:sz w:val="24"/>
          <w:szCs w:val="24"/>
        </w:rPr>
      </w:pPr>
      <w:r w:rsidRPr="007A3CCA">
        <w:rPr>
          <w:rFonts w:ascii="Vrinda" w:eastAsia="Times New Roman" w:hAnsi="Vrinda" w:cs="Vrinda"/>
          <w:b/>
          <w:sz w:val="24"/>
          <w:szCs w:val="24"/>
        </w:rPr>
        <w:t>প্যাকেট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b/>
          <w:sz w:val="24"/>
          <w:szCs w:val="24"/>
        </w:rPr>
        <w:t>সাজানো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>: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মেঝেতে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তাকে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সারি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প্যাকেট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সাজাতে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Vrinda" w:eastAsia="Times New Roman" w:hAnsi="Vrinda" w:cs="Vrinda"/>
          <w:sz w:val="24"/>
          <w:szCs w:val="24"/>
        </w:rPr>
        <w:t>২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ইঞ্চি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দূরে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দূরে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প্যাকেট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রাখতে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Vrinda" w:eastAsia="Times New Roman" w:hAnsi="Vrinda" w:cs="Vrinda"/>
          <w:sz w:val="24"/>
          <w:szCs w:val="24"/>
        </w:rPr>
        <w:t>চার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পাশের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আর্দ্রতা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৭০</w:t>
      </w:r>
      <w:r w:rsidRPr="007A3CCA">
        <w:rPr>
          <w:rFonts w:ascii="SutonnyMJ" w:eastAsia="Times New Roman" w:hAnsi="SutonnyMJ" w:cs="SutonnyMJ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৮০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% </w:t>
      </w:r>
      <w:r w:rsidRPr="007A3CCA">
        <w:rPr>
          <w:rFonts w:ascii="Vrinda" w:eastAsia="Times New Roman" w:hAnsi="Vrinda" w:cs="Vrinda"/>
          <w:sz w:val="24"/>
          <w:szCs w:val="24"/>
        </w:rPr>
        <w:t>রাখার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জন্য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৪</w:t>
      </w:r>
      <w:r w:rsidRPr="007A3CCA">
        <w:rPr>
          <w:rFonts w:ascii="SutonnyMJ" w:eastAsia="Times New Roman" w:hAnsi="SutonnyMJ" w:cs="SutonnyMJ"/>
          <w:sz w:val="24"/>
          <w:szCs w:val="24"/>
        </w:rPr>
        <w:t>/</w:t>
      </w:r>
      <w:r w:rsidRPr="007A3CCA">
        <w:rPr>
          <w:rFonts w:ascii="Vrinda" w:eastAsia="Times New Roman" w:hAnsi="Vrinda" w:cs="Vrinda"/>
          <w:sz w:val="24"/>
          <w:szCs w:val="24"/>
        </w:rPr>
        <w:t>৫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="007A3CCA" w:rsidRPr="007A3CCA">
        <w:rPr>
          <w:rFonts w:ascii="Vrinda" w:eastAsia="Times New Roman" w:hAnsi="Vrinda" w:cs="Vrinda"/>
          <w:sz w:val="24"/>
          <w:szCs w:val="24"/>
        </w:rPr>
        <w:t>স্প্রে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আকারে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পানি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ছিটাতে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Vrinda" w:eastAsia="Times New Roman" w:hAnsi="Vrinda" w:cs="Vrinda"/>
          <w:sz w:val="24"/>
          <w:szCs w:val="24"/>
        </w:rPr>
        <w:t>চাষঘরের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আর্দ্রতা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তাপমাত্র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নিয়ন্ত্রন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রাখতে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Vrinda" w:eastAsia="Times New Roman" w:hAnsi="Vrinda" w:cs="Vrinda"/>
          <w:sz w:val="24"/>
          <w:szCs w:val="24"/>
        </w:rPr>
        <w:t>সবসময়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চাষঘর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পরিষ্কার</w:t>
      </w:r>
      <w:r w:rsidRPr="007A3CCA">
        <w:rPr>
          <w:rFonts w:ascii="SutonnyMJ" w:eastAsia="Times New Roman" w:hAnsi="SutonnyMJ" w:cs="SutonnyMJ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পরিচ্ছন্ন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রাখতে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</w:p>
    <w:p w:rsidR="009B7C60" w:rsidRPr="007A3CCA" w:rsidRDefault="009B7C60" w:rsidP="007A3CCA">
      <w:pPr>
        <w:pStyle w:val="NoSpacing"/>
        <w:jc w:val="both"/>
        <w:rPr>
          <w:rFonts w:ascii="SutonnyMJ" w:eastAsia="Times New Roman" w:hAnsi="SutonnyMJ" w:cs="SutonnyMJ"/>
          <w:sz w:val="24"/>
          <w:szCs w:val="24"/>
        </w:rPr>
      </w:pPr>
      <w:r w:rsidRPr="007A3CCA">
        <w:rPr>
          <w:rFonts w:ascii="Vrinda" w:eastAsia="Times New Roman" w:hAnsi="Vrinda" w:cs="Vrinda"/>
          <w:b/>
          <w:sz w:val="24"/>
          <w:szCs w:val="24"/>
        </w:rPr>
        <w:t>পরিচর্যা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>: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সঠিক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পরিচর্যায়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২</w:t>
      </w:r>
      <w:r w:rsidRPr="007A3CCA">
        <w:rPr>
          <w:rFonts w:ascii="SutonnyMJ" w:eastAsia="Times New Roman" w:hAnsi="SutonnyMJ" w:cs="SutonnyMJ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৩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দিনের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মধ্যে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অংকুর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বের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বেশী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অংকুর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বের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হলে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ধারালো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বে</w:t>
      </w:r>
      <w:r w:rsidRPr="007A3CCA">
        <w:rPr>
          <w:rFonts w:ascii="SutonnyMJ" w:eastAsia="Times New Roman" w:hAnsi="SutonnyMJ" w:cs="SutonnyMJ" w:hint="eastAsia"/>
          <w:sz w:val="24"/>
          <w:szCs w:val="24"/>
        </w:rPr>
        <w:t>¬</w:t>
      </w:r>
      <w:r w:rsidRPr="007A3CCA">
        <w:rPr>
          <w:rFonts w:ascii="Vrinda" w:eastAsia="Times New Roman" w:hAnsi="Vrinda" w:cs="Vrinda"/>
          <w:sz w:val="24"/>
          <w:szCs w:val="24"/>
        </w:rPr>
        <w:t>ড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দিয়ে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নীচেরগুল</w:t>
      </w:r>
      <w:proofErr w:type="gramStart"/>
      <w:r w:rsidRPr="007A3CCA">
        <w:rPr>
          <w:rFonts w:ascii="Vrinda" w:eastAsia="Times New Roman" w:hAnsi="Vrinda" w:cs="Vrinda"/>
          <w:sz w:val="24"/>
          <w:szCs w:val="24"/>
        </w:rPr>
        <w:t>ো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 </w:t>
      </w:r>
      <w:r w:rsidRPr="007A3CCA">
        <w:rPr>
          <w:rFonts w:ascii="Vrinda" w:eastAsia="Times New Roman" w:hAnsi="Vrinda" w:cs="Vrinda"/>
          <w:sz w:val="24"/>
          <w:szCs w:val="24"/>
        </w:rPr>
        <w:t>ক</w:t>
      </w:r>
      <w:proofErr w:type="gramEnd"/>
      <w:r w:rsidRPr="007A3CCA">
        <w:rPr>
          <w:rFonts w:ascii="Vrinda" w:eastAsia="Times New Roman" w:hAnsi="Vrinda" w:cs="Vrinda"/>
          <w:sz w:val="24"/>
          <w:szCs w:val="24"/>
        </w:rPr>
        <w:t>েটে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ফেলতে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Vrinda" w:eastAsia="Times New Roman" w:hAnsi="Vrinda" w:cs="Vrinda"/>
          <w:sz w:val="24"/>
          <w:szCs w:val="24"/>
        </w:rPr>
        <w:t>৫</w:t>
      </w:r>
      <w:r w:rsidRPr="007A3CCA">
        <w:rPr>
          <w:rFonts w:ascii="SutonnyMJ" w:eastAsia="Times New Roman" w:hAnsi="SutonnyMJ" w:cs="SutonnyMJ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৭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দিনের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মধ্যে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তোলার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উপযোগী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</w:p>
    <w:p w:rsidR="009B7C60" w:rsidRPr="007A3CCA" w:rsidRDefault="009B7C60" w:rsidP="007A3CCA">
      <w:pPr>
        <w:pStyle w:val="NoSpacing"/>
        <w:jc w:val="both"/>
        <w:rPr>
          <w:rFonts w:ascii="SutonnyMJ" w:eastAsia="Times New Roman" w:hAnsi="SutonnyMJ" w:cs="SutonnyMJ"/>
          <w:sz w:val="24"/>
          <w:szCs w:val="24"/>
        </w:rPr>
      </w:pPr>
      <w:r w:rsidRPr="007A3CCA">
        <w:rPr>
          <w:rFonts w:ascii="Vrinda" w:eastAsia="Times New Roman" w:hAnsi="Vrinda" w:cs="Vrinda"/>
          <w:b/>
          <w:sz w:val="24"/>
          <w:szCs w:val="24"/>
        </w:rPr>
        <w:t>মাশরুম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b/>
          <w:sz w:val="24"/>
          <w:szCs w:val="24"/>
        </w:rPr>
        <w:t>সংগ্রহ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>: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শিরা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ঢিলা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কিনারা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পাতলা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হবার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আগেই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তুলতে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Vrinda" w:eastAsia="Times New Roman" w:hAnsi="Vrinda" w:cs="Vrinda"/>
          <w:sz w:val="24"/>
          <w:szCs w:val="24"/>
        </w:rPr>
        <w:t>উন্নত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পেতে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হলে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সংগ্রহের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১২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ঘন্টা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আগে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পানি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¯</w:t>
      </w:r>
      <w:r w:rsidRPr="007A3CCA">
        <w:rPr>
          <w:rFonts w:ascii="Vrinda" w:eastAsia="Times New Roman" w:hAnsi="Vrinda" w:cs="Vrinda"/>
          <w:sz w:val="24"/>
          <w:szCs w:val="24"/>
        </w:rPr>
        <w:t>েপ্র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বন্ধ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রাখতে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Vrinda" w:eastAsia="Times New Roman" w:hAnsi="Vrinda" w:cs="Vrinda"/>
          <w:sz w:val="24"/>
          <w:szCs w:val="24"/>
        </w:rPr>
        <w:t>আঙ্গুলের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সাহায্যে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আলতো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মোচড়ে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তুলত</w:t>
      </w:r>
      <w:proofErr w:type="gramStart"/>
      <w:r w:rsidRPr="007A3CCA">
        <w:rPr>
          <w:rFonts w:ascii="Vrinda" w:eastAsia="Times New Roman" w:hAnsi="Vrinda" w:cs="Vrinda"/>
          <w:sz w:val="24"/>
          <w:szCs w:val="24"/>
        </w:rPr>
        <w:t>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 </w:t>
      </w:r>
      <w:r w:rsidRPr="007A3CCA">
        <w:rPr>
          <w:rFonts w:ascii="Vrinda" w:eastAsia="Times New Roman" w:hAnsi="Vrinda" w:cs="Vrinda"/>
          <w:sz w:val="24"/>
          <w:szCs w:val="24"/>
        </w:rPr>
        <w:t>হব</w:t>
      </w:r>
      <w:proofErr w:type="gramEnd"/>
      <w:r w:rsidRPr="007A3CCA">
        <w:rPr>
          <w:rFonts w:ascii="Vrinda" w:eastAsia="Times New Roman" w:hAnsi="Vrinda" w:cs="Vrinda"/>
          <w:sz w:val="24"/>
          <w:szCs w:val="24"/>
        </w:rPr>
        <w:t>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Vrinda" w:eastAsia="Times New Roman" w:hAnsi="Vrinda" w:cs="Vrinda"/>
          <w:sz w:val="24"/>
          <w:szCs w:val="24"/>
        </w:rPr>
        <w:t>অধিক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তাপমাত্রায়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তুলে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সকালে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বিকালে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সংগ্রহ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করুন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</w:p>
    <w:p w:rsidR="009B7C60" w:rsidRPr="007A3CCA" w:rsidRDefault="009B7C60" w:rsidP="007A3CCA">
      <w:pPr>
        <w:pStyle w:val="NoSpacing"/>
        <w:jc w:val="both"/>
        <w:rPr>
          <w:rFonts w:ascii="SutonnyMJ" w:eastAsia="Times New Roman" w:hAnsi="SutonnyMJ" w:cs="SutonnyMJ"/>
          <w:sz w:val="24"/>
          <w:szCs w:val="24"/>
        </w:rPr>
      </w:pPr>
      <w:r w:rsidRPr="007A3CCA">
        <w:rPr>
          <w:rFonts w:ascii="Vrinda" w:eastAsia="Times New Roman" w:hAnsi="Vrinda" w:cs="Vrinda"/>
          <w:b/>
          <w:sz w:val="24"/>
          <w:szCs w:val="24"/>
        </w:rPr>
        <w:t>মাশরুম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b/>
          <w:sz w:val="24"/>
          <w:szCs w:val="24"/>
        </w:rPr>
        <w:t>সংরক্ষণ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>: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সংগৃহীত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গোড়া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কেটে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পরিষ্কার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নিতে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Vrinda" w:eastAsia="Times New Roman" w:hAnsi="Vrinda" w:cs="Vrinda"/>
          <w:sz w:val="24"/>
          <w:szCs w:val="24"/>
        </w:rPr>
        <w:t>ভালো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দাম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পেতে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চাইলে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সাইজ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অনুসারে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গ্রেডিং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ভালো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Vrinda" w:eastAsia="Times New Roman" w:hAnsi="Vrinda" w:cs="Vrinda"/>
          <w:sz w:val="24"/>
          <w:szCs w:val="24"/>
        </w:rPr>
        <w:t>পিপি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ব্যাগে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ভরে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সীল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লেবেল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দিয়ে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বাজারজাত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করুন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Vrinda" w:eastAsia="Times New Roman" w:hAnsi="Vrinda" w:cs="Vrinda"/>
          <w:sz w:val="24"/>
          <w:szCs w:val="24"/>
        </w:rPr>
        <w:t>রেফ্রিজারেটরে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(</w:t>
      </w:r>
      <w:r w:rsidRPr="007A3CCA">
        <w:rPr>
          <w:rFonts w:ascii="Vrinda" w:eastAsia="Times New Roman" w:hAnsi="Vrinda" w:cs="Vrinda"/>
          <w:sz w:val="24"/>
          <w:szCs w:val="24"/>
        </w:rPr>
        <w:t>১০ডিগ্রি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তাপমাত্রায়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) </w:t>
      </w:r>
      <w:r w:rsidRPr="007A3CCA">
        <w:rPr>
          <w:rFonts w:ascii="Vrinda" w:eastAsia="Times New Roman" w:hAnsi="Vrinda" w:cs="Vrinda"/>
          <w:sz w:val="24"/>
          <w:szCs w:val="24"/>
        </w:rPr>
        <w:t>৭</w:t>
      </w:r>
      <w:r w:rsidRPr="007A3CCA">
        <w:rPr>
          <w:rFonts w:ascii="SutonnyMJ" w:eastAsia="Times New Roman" w:hAnsi="SutonnyMJ" w:cs="SutonnyMJ"/>
          <w:sz w:val="24"/>
          <w:szCs w:val="24"/>
        </w:rPr>
        <w:t>/</w:t>
      </w:r>
      <w:r w:rsidRPr="007A3CCA">
        <w:rPr>
          <w:rFonts w:ascii="Vrinda" w:eastAsia="Times New Roman" w:hAnsi="Vrinda" w:cs="Vrinda"/>
          <w:sz w:val="24"/>
          <w:szCs w:val="24"/>
        </w:rPr>
        <w:t>৮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দিন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রাখা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যায়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রোদে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শুকিয়ে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এয়ার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টাইট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ব্যাগে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৫</w:t>
      </w:r>
      <w:r w:rsidRPr="007A3CCA">
        <w:rPr>
          <w:rFonts w:ascii="SutonnyMJ" w:eastAsia="Times New Roman" w:hAnsi="SutonnyMJ" w:cs="SutonnyMJ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৬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মাস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রাখা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যায়।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পাউডার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করেও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দীর্ঘদিন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রাখা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এবং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সহজে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খাওয়া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যায়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তোলার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একদিন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প্যাকেট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বিশ্রামে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রাখতে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তোলা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অংশটি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চামচ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দিয়ে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চেঁছে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দিতে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আগের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নিয়মিত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পানি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="007A3CCA" w:rsidRPr="007A3CCA">
        <w:rPr>
          <w:rFonts w:ascii="Vrinda" w:eastAsia="Times New Roman" w:hAnsi="Vrinda" w:cs="Vrinda"/>
          <w:sz w:val="24"/>
          <w:szCs w:val="24"/>
        </w:rPr>
        <w:t>স্প্রে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করতে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১০</w:t>
      </w:r>
      <w:r w:rsidRPr="007A3CCA">
        <w:rPr>
          <w:rFonts w:ascii="SutonnyMJ" w:eastAsia="Times New Roman" w:hAnsi="SutonnyMJ" w:cs="SutonnyMJ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১৫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দিন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একই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প্যাকেট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থেকে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২য়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Vrinda" w:eastAsia="Times New Roman" w:hAnsi="Vrinda" w:cs="Vrinda"/>
          <w:sz w:val="24"/>
          <w:szCs w:val="24"/>
        </w:rPr>
        <w:t>এভাবে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৮</w:t>
      </w:r>
      <w:r w:rsidRPr="007A3CCA">
        <w:rPr>
          <w:rFonts w:ascii="SutonnyMJ" w:eastAsia="Times New Roman" w:hAnsi="SutonnyMJ" w:cs="SutonnyMJ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১০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বারে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২০০</w:t>
      </w:r>
      <w:r w:rsidRPr="007A3CCA">
        <w:rPr>
          <w:rFonts w:ascii="SutonnyMJ" w:eastAsia="Times New Roman" w:hAnsi="SutonnyMJ" w:cs="SutonnyMJ"/>
          <w:sz w:val="24"/>
          <w:szCs w:val="24"/>
        </w:rPr>
        <w:t>-</w:t>
      </w:r>
      <w:r w:rsidRPr="007A3CCA">
        <w:rPr>
          <w:rFonts w:ascii="Vrinda" w:eastAsia="Times New Roman" w:hAnsi="Vrinda" w:cs="Vrinda"/>
          <w:sz w:val="24"/>
          <w:szCs w:val="24"/>
        </w:rPr>
        <w:t>২৫০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গ্রাম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পাওয়া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যাবে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উৎপাদন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শেষে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প্যাকেটের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উপজাত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কম্পোষ্ট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করুন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প্যাকেট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কালো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হয়ে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গেলে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হবে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Mangal" w:eastAsia="Times New Roman" w:hAnsi="Mangal" w:cs="Mangal"/>
          <w:sz w:val="24"/>
          <w:szCs w:val="24"/>
        </w:rPr>
        <w:t>।</w:t>
      </w:r>
    </w:p>
    <w:p w:rsidR="009B7C60" w:rsidRPr="007A3CCA" w:rsidRDefault="009B7C60" w:rsidP="007A3CCA">
      <w:pPr>
        <w:pStyle w:val="NoSpacing"/>
        <w:jc w:val="both"/>
        <w:rPr>
          <w:rFonts w:ascii="SutonnyMJ" w:eastAsia="Times New Roman" w:hAnsi="SutonnyMJ" w:cs="SutonnyMJ"/>
          <w:sz w:val="24"/>
          <w:szCs w:val="24"/>
        </w:rPr>
      </w:pPr>
      <w:r w:rsidRPr="007A3CCA">
        <w:rPr>
          <w:rFonts w:ascii="Vrinda" w:eastAsia="Times New Roman" w:hAnsi="Vrinda" w:cs="Vrinda"/>
          <w:b/>
          <w:sz w:val="24"/>
          <w:szCs w:val="24"/>
        </w:rPr>
        <w:lastRenderedPageBreak/>
        <w:t>মাশরুমের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b/>
          <w:sz w:val="24"/>
          <w:szCs w:val="24"/>
        </w:rPr>
        <w:t>খাবার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b/>
          <w:sz w:val="24"/>
          <w:szCs w:val="24"/>
        </w:rPr>
        <w:t>প্রণালী</w:t>
      </w:r>
      <w:r w:rsidRPr="007A3CCA">
        <w:rPr>
          <w:rFonts w:ascii="SutonnyMJ" w:eastAsia="Times New Roman" w:hAnsi="SutonnyMJ" w:cs="SutonnyMJ"/>
          <w:b/>
          <w:sz w:val="24"/>
          <w:szCs w:val="24"/>
        </w:rPr>
        <w:t>: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এমন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একটি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সব্জী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বিচিত্রভাবে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ব্যবহার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অত্যন্ত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রুচিকর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রকমারী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খাবার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তৈরী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সম্ভব।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তাছাড়া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দিয়ে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চাইনিজ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পাঁচতারা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হোটেলে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বিভিন্ন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প্রকার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মুখরোচক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খাবার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তৈরী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</w:t>
      </w:r>
      <w:proofErr w:type="gramStart"/>
      <w:r w:rsidRPr="007A3CCA">
        <w:rPr>
          <w:rFonts w:ascii="Vrinda" w:eastAsia="Times New Roman" w:hAnsi="Vrinda" w:cs="Vrinda"/>
          <w:sz w:val="24"/>
          <w:szCs w:val="24"/>
        </w:rPr>
        <w:t>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 </w:t>
      </w:r>
      <w:r w:rsidRPr="007A3CCA">
        <w:rPr>
          <w:rFonts w:ascii="Vrinda" w:eastAsia="Times New Roman" w:hAnsi="Vrinda" w:cs="Vrinda"/>
          <w:sz w:val="24"/>
          <w:szCs w:val="24"/>
        </w:rPr>
        <w:t>হয়</w:t>
      </w:r>
      <w:proofErr w:type="gramEnd"/>
      <w:r w:rsidRPr="007A3CCA">
        <w:rPr>
          <w:rFonts w:ascii="Vrinda" w:eastAsia="Times New Roman" w:hAnsi="Vrinda" w:cs="Vrinda"/>
          <w:sz w:val="24"/>
          <w:szCs w:val="24"/>
        </w:rPr>
        <w:t>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থাকে।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আমাদেও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দেশীয়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পদ্ধতিতে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দিয়ে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অনেক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রকম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খাবার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তৈরী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করে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খাদ্যাভাস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পরিবর্তন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কওে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পুষ্টিহীনতা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থেকে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বেঁচে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থাকা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সম্ভব।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যেমন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="007A3CCA" w:rsidRPr="007A3CCA">
        <w:rPr>
          <w:rFonts w:ascii="Vrinda" w:eastAsia="Times New Roman" w:hAnsi="Vrinda" w:cs="Vrinda"/>
          <w:sz w:val="24"/>
          <w:szCs w:val="24"/>
        </w:rPr>
        <w:t>: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সব্জী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চিকেন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স্যুপ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চিংড়ী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চিকেন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বিরানী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ছোট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মাছের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সাথে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পোলাও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নুডুলস</w:t>
      </w:r>
      <w:r w:rsidRPr="007A3CCA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ইত্যাদি।</w:t>
      </w:r>
    </w:p>
    <w:p w:rsidR="009B7C60" w:rsidRPr="007A3CCA" w:rsidRDefault="009B7C60" w:rsidP="009B7C60">
      <w:pPr>
        <w:pStyle w:val="NoSpacing"/>
        <w:rPr>
          <w:rFonts w:ascii="SutonnyMJ" w:eastAsia="Times New Roman" w:hAnsi="SutonnyMJ" w:cs="SutonnyMJ"/>
          <w:sz w:val="24"/>
          <w:szCs w:val="24"/>
        </w:rPr>
      </w:pPr>
    </w:p>
    <w:p w:rsidR="00F917CD" w:rsidRPr="007A3CCA" w:rsidRDefault="00F917CD" w:rsidP="009B7C60">
      <w:pPr>
        <w:pStyle w:val="NoSpacing"/>
        <w:rPr>
          <w:rFonts w:eastAsia="Times New Roman"/>
          <w:sz w:val="24"/>
          <w:szCs w:val="24"/>
        </w:rPr>
      </w:pPr>
      <w:r w:rsidRPr="007A3CCA">
        <w:rPr>
          <w:rFonts w:ascii="Vrinda" w:eastAsia="Times New Roman" w:hAnsi="Vrinda" w:cs="Vrinda"/>
          <w:sz w:val="24"/>
          <w:szCs w:val="24"/>
        </w:rPr>
        <w:t>তথ্যসূত্র</w:t>
      </w:r>
      <w:r w:rsidRPr="007A3CCA">
        <w:rPr>
          <w:rFonts w:ascii="Calibri" w:eastAsia="Times New Roman" w:hAnsi="Calibri" w:cs="Calibri"/>
          <w:sz w:val="24"/>
          <w:szCs w:val="24"/>
        </w:rPr>
        <w:t>:</w:t>
      </w:r>
    </w:p>
    <w:p w:rsidR="00F917CD" w:rsidRPr="007A3CCA" w:rsidRDefault="00F917CD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5" w:history="1">
        <w:r w:rsidRPr="007A3CCA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</w:rPr>
          <w:t>http://www.krishibangla.com</w:t>
        </w:r>
      </w:hyperlink>
    </w:p>
    <w:p w:rsidR="00F917CD" w:rsidRPr="007A3CCA" w:rsidRDefault="00F917CD" w:rsidP="009B7C60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7A3CCA">
        <w:rPr>
          <w:rFonts w:ascii="Vrinda" w:eastAsia="Times New Roman" w:hAnsi="Vrinda" w:cs="Vrinda"/>
          <w:sz w:val="24"/>
          <w:szCs w:val="24"/>
        </w:rPr>
        <w:t>জাতীয়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মাশরুম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উন্নয়ন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ও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সম্প্রসারণ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3CCA">
        <w:rPr>
          <w:rFonts w:ascii="Vrinda" w:eastAsia="Times New Roman" w:hAnsi="Vrinda" w:cs="Vrinda"/>
          <w:sz w:val="24"/>
          <w:szCs w:val="24"/>
        </w:rPr>
        <w:t>কেন্দ্র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সাভার</w:t>
      </w:r>
      <w:r w:rsidRPr="007A3CC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A3CCA">
        <w:rPr>
          <w:rFonts w:ascii="Vrinda" w:eastAsia="Times New Roman" w:hAnsi="Vrinda" w:cs="Vrinda"/>
          <w:sz w:val="24"/>
          <w:szCs w:val="24"/>
        </w:rPr>
        <w:t>ঢাকা</w:t>
      </w:r>
    </w:p>
    <w:p w:rsidR="00D26C67" w:rsidRDefault="000F346D" w:rsidP="009B7C60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1495424</wp:posOffset>
            </wp:positionH>
            <wp:positionV relativeFrom="paragraph">
              <wp:posOffset>45720</wp:posOffset>
            </wp:positionV>
            <wp:extent cx="3129915" cy="2363191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577" t="6838" r="10256" b="13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36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p w:rsidR="000F346D" w:rsidRDefault="000F346D" w:rsidP="000F346D">
      <w:pPr>
        <w:pStyle w:val="NoSpacing"/>
        <w:jc w:val="center"/>
        <w:rPr>
          <w:rFonts w:ascii="Vrinda" w:hAnsi="Vrinda" w:cs="Vrinda"/>
          <w:noProof/>
          <w:sz w:val="24"/>
          <w:szCs w:val="24"/>
        </w:rPr>
      </w:pPr>
      <w:r>
        <w:rPr>
          <w:rFonts w:ascii="Vrinda" w:hAnsi="Vrinda" w:cs="Vrind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194310</wp:posOffset>
            </wp:positionV>
            <wp:extent cx="3009265" cy="2314575"/>
            <wp:effectExtent l="1905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058" t="6838" r="11218" b="13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rinda" w:hAnsi="Vrinda" w:cs="Vrinda"/>
          <w:noProof/>
          <w:sz w:val="24"/>
          <w:szCs w:val="24"/>
        </w:rPr>
        <w:t>ছবি: ওয়েস্টার মাশরুম: সারা বছর খুব সহজে বাড়ি বসে চাষ করা যায়।</w:t>
      </w:r>
    </w:p>
    <w:p w:rsidR="000F346D" w:rsidRPr="000F346D" w:rsidRDefault="000F346D" w:rsidP="000F346D">
      <w:pPr>
        <w:pStyle w:val="NoSpacing"/>
        <w:jc w:val="center"/>
        <w:rPr>
          <w:rFonts w:ascii="Vrinda" w:hAnsi="Vrinda" w:cs="Vrinda"/>
          <w:noProof/>
          <w:sz w:val="24"/>
          <w:szCs w:val="24"/>
        </w:rPr>
      </w:pP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p w:rsidR="000F346D" w:rsidRPr="000F346D" w:rsidRDefault="000F346D" w:rsidP="000F346D">
      <w:pPr>
        <w:pStyle w:val="NoSpacing"/>
        <w:jc w:val="center"/>
        <w:rPr>
          <w:rFonts w:ascii="Vrinda" w:hAnsi="Vrinda" w:cs="Vrinda"/>
          <w:noProof/>
          <w:sz w:val="24"/>
          <w:szCs w:val="24"/>
        </w:rPr>
      </w:pPr>
      <w:r>
        <w:rPr>
          <w:rFonts w:ascii="Vrinda" w:hAnsi="Vrinda" w:cs="Vrinda"/>
          <w:noProof/>
          <w:sz w:val="24"/>
          <w:szCs w:val="24"/>
        </w:rPr>
        <w:t>ছবি: বাটন মাশরুম। শীতকালে চাষ করা হয়।</w:t>
      </w: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p w:rsidR="000F346D" w:rsidRDefault="000F346D" w:rsidP="009B7C60">
      <w:pPr>
        <w:pStyle w:val="NoSpacing"/>
        <w:rPr>
          <w:noProof/>
          <w:sz w:val="24"/>
          <w:szCs w:val="24"/>
        </w:rPr>
      </w:pPr>
    </w:p>
    <w:sectPr w:rsidR="000F346D" w:rsidSect="006947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615A8"/>
    <w:multiLevelType w:val="hybridMultilevel"/>
    <w:tmpl w:val="118EECCC"/>
    <w:lvl w:ilvl="0" w:tplc="0FCC813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01E11F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39094A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CDAD9B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20BCC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1E49ED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85A949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5B0542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04ABE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4E85E42"/>
    <w:multiLevelType w:val="hybridMultilevel"/>
    <w:tmpl w:val="B66498AE"/>
    <w:lvl w:ilvl="0" w:tplc="D67E614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32ACFF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5EFAC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FF09B6A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0227C9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CCED9D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CC4F55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9EC70B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8200AE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8BD702D"/>
    <w:multiLevelType w:val="hybridMultilevel"/>
    <w:tmpl w:val="8ECEEA9A"/>
    <w:lvl w:ilvl="0" w:tplc="A8A8E93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2163C3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2C412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820B8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F968ABC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9A2642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5B0910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C305E7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47C940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E4D476F"/>
    <w:multiLevelType w:val="hybridMultilevel"/>
    <w:tmpl w:val="745417CA"/>
    <w:lvl w:ilvl="0" w:tplc="1F02D66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6CAF5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59030A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118FA9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1165DD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7A8BEC8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05E013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88D1E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6C40AE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0F2776AE"/>
    <w:multiLevelType w:val="hybridMultilevel"/>
    <w:tmpl w:val="9EF6C5BE"/>
    <w:lvl w:ilvl="0" w:tplc="A746A396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A34596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6103C2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E5CE6A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7DCC3C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1F28DD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D66203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55861A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F4E60E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87D2803"/>
    <w:multiLevelType w:val="hybridMultilevel"/>
    <w:tmpl w:val="5C825A20"/>
    <w:lvl w:ilvl="0" w:tplc="178A5F9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56E87A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0F2C61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9349DE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310625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830887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50460E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DC4128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DDA7D2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1E321DD2"/>
    <w:multiLevelType w:val="hybridMultilevel"/>
    <w:tmpl w:val="8B56D806"/>
    <w:lvl w:ilvl="0" w:tplc="E2E6280C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78C328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6EB30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634778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FD884D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3140300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A609BD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CD04EA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6F493A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1F7A4B4E"/>
    <w:multiLevelType w:val="hybridMultilevel"/>
    <w:tmpl w:val="5F0A87DC"/>
    <w:lvl w:ilvl="0" w:tplc="8760F7F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BE6C0B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E72EB3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D0A798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4DC0E5C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82CBD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1C6FE3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FE8F59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EC0ABD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1FCD282F"/>
    <w:multiLevelType w:val="hybridMultilevel"/>
    <w:tmpl w:val="ADF8B9AA"/>
    <w:lvl w:ilvl="0" w:tplc="36523BA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3A72F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2A88A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5EC709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8DA680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D1E641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D5EF62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858F47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9CA2D0C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323C6C42"/>
    <w:multiLevelType w:val="hybridMultilevel"/>
    <w:tmpl w:val="F56AA276"/>
    <w:lvl w:ilvl="0" w:tplc="0F3CD0E6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0C6797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DDE1D6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6E756A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F4EAA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074BA94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1F847F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594FB66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012841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32B21325"/>
    <w:multiLevelType w:val="hybridMultilevel"/>
    <w:tmpl w:val="6E5C28E0"/>
    <w:lvl w:ilvl="0" w:tplc="6378714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0009E2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A229B0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AD4331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6A8C95C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31E3690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D3EAE7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BD0A90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AF07F1C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3ED10FBD"/>
    <w:multiLevelType w:val="hybridMultilevel"/>
    <w:tmpl w:val="900CB680"/>
    <w:lvl w:ilvl="0" w:tplc="A656D86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966217"/>
    <w:multiLevelType w:val="hybridMultilevel"/>
    <w:tmpl w:val="CFB03458"/>
    <w:lvl w:ilvl="0" w:tplc="617C44C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7B43EF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55AF56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CA0A15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200915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E984D1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A4D96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EA2A80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5AEF33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424C2389"/>
    <w:multiLevelType w:val="hybridMultilevel"/>
    <w:tmpl w:val="FA38CC60"/>
    <w:lvl w:ilvl="0" w:tplc="1020FD2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CC01F3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7CAE4F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512FFDA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B2E55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DA48E2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786E8D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4C093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4C42B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447D3FED"/>
    <w:multiLevelType w:val="hybridMultilevel"/>
    <w:tmpl w:val="71287890"/>
    <w:lvl w:ilvl="0" w:tplc="C108D396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7E0D1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24CE51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934F84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3283C7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CF82048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9D49B8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14452C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802D35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45AB7D20"/>
    <w:multiLevelType w:val="hybridMultilevel"/>
    <w:tmpl w:val="279E47F8"/>
    <w:lvl w:ilvl="0" w:tplc="78AC03B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9C43D6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7EFCA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908DAA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8C4C6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F56C2D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6B2A37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B289A8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7C20ED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527759EF"/>
    <w:multiLevelType w:val="hybridMultilevel"/>
    <w:tmpl w:val="E7E01828"/>
    <w:lvl w:ilvl="0" w:tplc="1234ACA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594A57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596336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0DA725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DBCBCA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56CF68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5CC9D1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120FF4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9129FF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546A2E14"/>
    <w:multiLevelType w:val="hybridMultilevel"/>
    <w:tmpl w:val="83E2E11A"/>
    <w:lvl w:ilvl="0" w:tplc="34642B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B289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B2E3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5088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0C08B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1EE28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9E0A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EE55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EE01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5AE30D7F"/>
    <w:multiLevelType w:val="hybridMultilevel"/>
    <w:tmpl w:val="F1F4ACB0"/>
    <w:lvl w:ilvl="0" w:tplc="6A603B2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856748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F606A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B38AEC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B247A8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D34609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3B252B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1CCABA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E428C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5D0F618E"/>
    <w:multiLevelType w:val="hybridMultilevel"/>
    <w:tmpl w:val="B3A0A472"/>
    <w:lvl w:ilvl="0" w:tplc="11F8AED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7CC1C74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49A999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32ABF8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92DF7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B1E5D3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B400B5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49EAE2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20EDE3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61C9267F"/>
    <w:multiLevelType w:val="hybridMultilevel"/>
    <w:tmpl w:val="FC8C1A2A"/>
    <w:lvl w:ilvl="0" w:tplc="1E14570C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F7C004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7E2CBF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834570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0140F5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F253B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66A52E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A4A1FE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FC0B1C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64136BD3"/>
    <w:multiLevelType w:val="hybridMultilevel"/>
    <w:tmpl w:val="80E41B38"/>
    <w:lvl w:ilvl="0" w:tplc="88268B0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DC06464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100B61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6EFB6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F083F2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A58A95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082E26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54C674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E80745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65105E01"/>
    <w:multiLevelType w:val="hybridMultilevel"/>
    <w:tmpl w:val="3664EFF6"/>
    <w:lvl w:ilvl="0" w:tplc="3B967C1C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F76DA3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7447DF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84C940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9A4307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FE902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E36337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149C5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22E5C3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652C235E"/>
    <w:multiLevelType w:val="hybridMultilevel"/>
    <w:tmpl w:val="1E8C5D5E"/>
    <w:lvl w:ilvl="0" w:tplc="46F2441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4FAD69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3FAC66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A22CD1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2C4CBC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B763DC0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3A8EF5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19AE38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A076A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>
    <w:nsid w:val="693147DA"/>
    <w:multiLevelType w:val="hybridMultilevel"/>
    <w:tmpl w:val="71D6B860"/>
    <w:lvl w:ilvl="0" w:tplc="D3F62A26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914ACC8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018886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1CEBCE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DF8E53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728339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528340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4A4CDF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0A0B5D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>
    <w:nsid w:val="6A0A539A"/>
    <w:multiLevelType w:val="hybridMultilevel"/>
    <w:tmpl w:val="E4ECAFDE"/>
    <w:lvl w:ilvl="0" w:tplc="67163DC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458878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8961EE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2DE103A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B38530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16E37F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99AA3C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AF8029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278844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>
    <w:nsid w:val="6A0D4434"/>
    <w:multiLevelType w:val="hybridMultilevel"/>
    <w:tmpl w:val="95C2D14A"/>
    <w:lvl w:ilvl="0" w:tplc="7DEAD63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674AD7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6205FD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34CF22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FECA30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244E56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E54B94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D0CA7B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AA6148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6C31520D"/>
    <w:multiLevelType w:val="hybridMultilevel"/>
    <w:tmpl w:val="10722DE4"/>
    <w:lvl w:ilvl="0" w:tplc="013EF7E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C8E2898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4C931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FEB17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C181F8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68092C8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D6F1B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B26F84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69A3D7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>
    <w:nsid w:val="751A286E"/>
    <w:multiLevelType w:val="hybridMultilevel"/>
    <w:tmpl w:val="5B483284"/>
    <w:lvl w:ilvl="0" w:tplc="72408FB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9C6E4E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FC8ACE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75C15F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5A2B99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B844904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1B23DB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CECC1C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AB8F0B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>
    <w:nsid w:val="7AAC68AE"/>
    <w:multiLevelType w:val="hybridMultilevel"/>
    <w:tmpl w:val="5E94A71A"/>
    <w:lvl w:ilvl="0" w:tplc="1EBC74D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B2602F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0ABA4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8F4341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37246A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1763DF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AEE2C7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468231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DD6707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>
    <w:nsid w:val="7AD93C13"/>
    <w:multiLevelType w:val="hybridMultilevel"/>
    <w:tmpl w:val="B8D45012"/>
    <w:lvl w:ilvl="0" w:tplc="54B4E15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F52F32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C1CD83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0A1F6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F90E14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496DEA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6BCAD6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F44673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FBA0BC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7"/>
  </w:num>
  <w:num w:numId="2">
    <w:abstractNumId w:val="11"/>
  </w:num>
  <w:num w:numId="3">
    <w:abstractNumId w:val="14"/>
  </w:num>
  <w:num w:numId="4">
    <w:abstractNumId w:val="5"/>
  </w:num>
  <w:num w:numId="5">
    <w:abstractNumId w:val="18"/>
  </w:num>
  <w:num w:numId="6">
    <w:abstractNumId w:val="30"/>
  </w:num>
  <w:num w:numId="7">
    <w:abstractNumId w:val="7"/>
  </w:num>
  <w:num w:numId="8">
    <w:abstractNumId w:val="2"/>
  </w:num>
  <w:num w:numId="9">
    <w:abstractNumId w:val="4"/>
  </w:num>
  <w:num w:numId="10">
    <w:abstractNumId w:val="15"/>
  </w:num>
  <w:num w:numId="11">
    <w:abstractNumId w:val="22"/>
  </w:num>
  <w:num w:numId="12">
    <w:abstractNumId w:val="26"/>
  </w:num>
  <w:num w:numId="13">
    <w:abstractNumId w:val="29"/>
  </w:num>
  <w:num w:numId="14">
    <w:abstractNumId w:val="28"/>
  </w:num>
  <w:num w:numId="15">
    <w:abstractNumId w:val="9"/>
  </w:num>
  <w:num w:numId="16">
    <w:abstractNumId w:val="8"/>
  </w:num>
  <w:num w:numId="17">
    <w:abstractNumId w:val="13"/>
  </w:num>
  <w:num w:numId="18">
    <w:abstractNumId w:val="0"/>
  </w:num>
  <w:num w:numId="19">
    <w:abstractNumId w:val="23"/>
  </w:num>
  <w:num w:numId="20">
    <w:abstractNumId w:val="21"/>
  </w:num>
  <w:num w:numId="21">
    <w:abstractNumId w:val="16"/>
  </w:num>
  <w:num w:numId="22">
    <w:abstractNumId w:val="10"/>
  </w:num>
  <w:num w:numId="23">
    <w:abstractNumId w:val="12"/>
  </w:num>
  <w:num w:numId="24">
    <w:abstractNumId w:val="6"/>
  </w:num>
  <w:num w:numId="25">
    <w:abstractNumId w:val="1"/>
  </w:num>
  <w:num w:numId="26">
    <w:abstractNumId w:val="25"/>
  </w:num>
  <w:num w:numId="27">
    <w:abstractNumId w:val="24"/>
  </w:num>
  <w:num w:numId="28">
    <w:abstractNumId w:val="3"/>
  </w:num>
  <w:num w:numId="29">
    <w:abstractNumId w:val="27"/>
  </w:num>
  <w:num w:numId="30">
    <w:abstractNumId w:val="19"/>
  </w:num>
  <w:num w:numId="3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characterSpacingControl w:val="doNotCompress"/>
  <w:compat>
    <w:useFELayout/>
  </w:compat>
  <w:rsids>
    <w:rsidRoot w:val="00F917CD"/>
    <w:rsid w:val="000C0486"/>
    <w:rsid w:val="000F346D"/>
    <w:rsid w:val="001D5757"/>
    <w:rsid w:val="002879E6"/>
    <w:rsid w:val="002C3A94"/>
    <w:rsid w:val="0036357C"/>
    <w:rsid w:val="00370B98"/>
    <w:rsid w:val="0052307F"/>
    <w:rsid w:val="005E65F7"/>
    <w:rsid w:val="00694742"/>
    <w:rsid w:val="007A3CCA"/>
    <w:rsid w:val="008F5C8D"/>
    <w:rsid w:val="009B7C60"/>
    <w:rsid w:val="00BA049E"/>
    <w:rsid w:val="00D26C67"/>
    <w:rsid w:val="00DB3B50"/>
    <w:rsid w:val="00F91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7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91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917C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917C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A04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3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4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29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365156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67756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1008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4925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0057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7815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1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01815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1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1004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8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21730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42247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4246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2651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0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45147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90593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2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4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20005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14785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1848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5277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58690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1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29515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22525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7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6305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7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9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1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3104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1265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57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3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62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56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036712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4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9116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11976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8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2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52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28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25792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3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1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9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53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68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4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krishibangla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10</Pages>
  <Words>3088</Words>
  <Characters>17605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12</cp:revision>
  <dcterms:created xsi:type="dcterms:W3CDTF">2017-04-09T11:25:00Z</dcterms:created>
  <dcterms:modified xsi:type="dcterms:W3CDTF">2017-10-07T06:53:00Z</dcterms:modified>
</cp:coreProperties>
</file>